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</w:pPr>
    </w:p>
    <w:p>
      <w:pPr>
        <w:pStyle w:val="2"/>
      </w:pPr>
      <w:r>
        <w:t>JVM调优理论知识</w:t>
      </w:r>
    </w:p>
    <w:p>
      <w:r>
        <w:rPr>
          <w:rFonts w:hint="eastAsia"/>
        </w:rPr>
        <w:t>这是块窗户纸，捅破就很简单了-------马士兵</w:t>
      </w:r>
    </w:p>
    <w:p>
      <w:pPr>
        <w:pStyle w:val="2"/>
      </w:pPr>
      <w:r>
        <w:rPr>
          <w:rFonts w:hint="eastAsia"/>
        </w:rPr>
        <w:t xml:space="preserve">1 </w:t>
      </w:r>
      <w:r>
        <w:t>GC的基础知识</w:t>
      </w:r>
    </w:p>
    <w:p>
      <w:pPr>
        <w:pStyle w:val="3"/>
      </w:pPr>
      <w:r>
        <w:rPr>
          <w:rFonts w:hint="eastAsia"/>
        </w:rPr>
        <w:t>1.1 什么是垃圾</w:t>
      </w:r>
    </w:p>
    <w:p>
      <w:pPr>
        <w:pStyle w:val="5"/>
        <w:numPr>
          <w:ilvl w:val="0"/>
          <w:numId w:val="2"/>
        </w:numPr>
        <w:rPr>
          <w:rFonts w:hint="default"/>
        </w:rPr>
      </w:pPr>
      <w:r>
        <w:t>概念：</w:t>
      </w:r>
    </w:p>
    <w:p>
      <w:r>
        <w:rPr>
          <w:rFonts w:hint="eastAsia"/>
        </w:rPr>
        <w:t xml:space="preserve">没有任何引用指向的【一个对象】 或者 【多个对象】（这多个对象之间是循环引用） </w:t>
      </w:r>
    </w:p>
    <w:p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66"/>
        <w:gridCol w:w="1845"/>
        <w:gridCol w:w="1875"/>
        <w:gridCol w:w="55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7" w:hRule="atLeast"/>
        </w:trPr>
        <w:tc>
          <w:tcPr>
            <w:tcW w:w="1366" w:type="dxa"/>
          </w:tcPr>
          <w:p>
            <w:r>
              <w:rPr>
                <w:rFonts w:hint="eastAsia"/>
              </w:rPr>
              <w:t>语言</w:t>
            </w:r>
          </w:p>
        </w:tc>
        <w:tc>
          <w:tcPr>
            <w:tcW w:w="1845" w:type="dxa"/>
          </w:tcPr>
          <w:p>
            <w:r>
              <w:rPr>
                <w:rFonts w:hint="eastAsia"/>
              </w:rPr>
              <w:t>申请内存</w:t>
            </w:r>
          </w:p>
        </w:tc>
        <w:tc>
          <w:tcPr>
            <w:tcW w:w="1875" w:type="dxa"/>
          </w:tcPr>
          <w:p>
            <w:r>
              <w:rPr>
                <w:rFonts w:hint="eastAsia"/>
              </w:rPr>
              <w:t>释放内存</w:t>
            </w:r>
          </w:p>
        </w:tc>
        <w:tc>
          <w:tcPr>
            <w:tcW w:w="5596" w:type="dxa"/>
          </w:tcPr>
          <w:p>
            <w:r>
              <w:rPr>
                <w:rFonts w:hint="eastAsia"/>
              </w:rPr>
              <w:t>优缺点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2" w:hRule="atLeast"/>
        </w:trPr>
        <w:tc>
          <w:tcPr>
            <w:tcW w:w="1366" w:type="dxa"/>
          </w:tcPr>
          <w:p>
            <w:r>
              <w:rPr>
                <w:rFonts w:hint="eastAsia"/>
              </w:rPr>
              <w:t>C</w:t>
            </w:r>
          </w:p>
        </w:tc>
        <w:tc>
          <w:tcPr>
            <w:tcW w:w="1845" w:type="dxa"/>
          </w:tcPr>
          <w:p>
            <w:r>
              <w:rPr>
                <w:rFonts w:hint="eastAsia"/>
              </w:rPr>
              <w:t>malloc</w:t>
            </w:r>
          </w:p>
        </w:tc>
        <w:tc>
          <w:tcPr>
            <w:tcW w:w="1875" w:type="dxa"/>
          </w:tcPr>
          <w:p>
            <w:r>
              <w:rPr>
                <w:rFonts w:hint="eastAsia"/>
              </w:rPr>
              <w:t>free</w:t>
            </w:r>
          </w:p>
        </w:tc>
        <w:tc>
          <w:tcPr>
            <w:tcW w:w="5596" w:type="dxa"/>
            <w:vMerge w:val="restart"/>
          </w:tcPr>
          <w:p>
            <w:r>
              <w:rPr>
                <w:rFonts w:hint="eastAsia"/>
              </w:rPr>
              <w:t>忘记回收：这叫内存泄露，泄露多了内存溢出</w:t>
            </w:r>
          </w:p>
          <w:p>
            <w:r>
              <w:rPr>
                <w:rFonts w:hint="eastAsia"/>
              </w:rPr>
              <w:t>多次回收：非法访问</w:t>
            </w:r>
          </w:p>
          <w:p>
            <w:r>
              <w:rPr>
                <w:rFonts w:hint="eastAsia"/>
              </w:rPr>
              <w:t>开发效率低，执行效率高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66" w:type="dxa"/>
          </w:tcPr>
          <w:p>
            <w:r>
              <w:rPr>
                <w:rFonts w:hint="eastAsia"/>
              </w:rPr>
              <w:t>C++</w:t>
            </w:r>
          </w:p>
        </w:tc>
        <w:tc>
          <w:tcPr>
            <w:tcW w:w="1845" w:type="dxa"/>
          </w:tcPr>
          <w:p>
            <w:r>
              <w:rPr>
                <w:rFonts w:hint="eastAsia"/>
              </w:rPr>
              <w:t xml:space="preserve">new </w:t>
            </w:r>
          </w:p>
        </w:tc>
        <w:tc>
          <w:tcPr>
            <w:tcW w:w="1875" w:type="dxa"/>
          </w:tcPr>
          <w:p>
            <w:r>
              <w:rPr>
                <w:rFonts w:hint="eastAsia"/>
              </w:rPr>
              <w:t>delete</w:t>
            </w:r>
          </w:p>
        </w:tc>
        <w:tc>
          <w:tcPr>
            <w:tcW w:w="5596" w:type="dxa"/>
            <w:vMerge w:val="continue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66" w:type="dxa"/>
          </w:tcPr>
          <w:p>
            <w:r>
              <w:rPr>
                <w:rFonts w:hint="eastAsia"/>
              </w:rPr>
              <w:t>Java</w:t>
            </w:r>
          </w:p>
        </w:tc>
        <w:tc>
          <w:tcPr>
            <w:tcW w:w="1845" w:type="dxa"/>
          </w:tcPr>
          <w:p>
            <w:r>
              <w:rPr>
                <w:rFonts w:hint="eastAsia"/>
              </w:rPr>
              <w:t>new</w:t>
            </w:r>
          </w:p>
        </w:tc>
        <w:tc>
          <w:tcPr>
            <w:tcW w:w="1875" w:type="dxa"/>
          </w:tcPr>
          <w:p>
            <w:r>
              <w:rPr>
                <w:rFonts w:hint="eastAsia"/>
              </w:rPr>
              <w:t>自动回收</w:t>
            </w:r>
          </w:p>
        </w:tc>
        <w:tc>
          <w:tcPr>
            <w:tcW w:w="5596" w:type="dxa"/>
          </w:tcPr>
          <w:p>
            <w:r>
              <w:rPr>
                <w:rFonts w:hint="eastAsia"/>
              </w:rPr>
              <w:t>编程简单系统不容易出错</w:t>
            </w:r>
          </w:p>
          <w:p>
            <w:r>
              <w:rPr>
                <w:rFonts w:hint="eastAsia"/>
              </w:rPr>
              <w:t>GC处理垃圾，开发效率高，执行效率偏低</w:t>
            </w:r>
          </w:p>
        </w:tc>
      </w:tr>
    </w:tbl>
    <w:p/>
    <w:p>
      <w:pPr>
        <w:pStyle w:val="3"/>
      </w:pPr>
      <w:r>
        <w:rPr>
          <w:rFonts w:hint="eastAsia"/>
        </w:rPr>
        <w:t>1.2如何定位垃圾</w:t>
      </w:r>
    </w:p>
    <w:p>
      <w:pPr>
        <w:pStyle w:val="5"/>
        <w:numPr>
          <w:ilvl w:val="0"/>
          <w:numId w:val="3"/>
        </w:numPr>
        <w:rPr>
          <w:rFonts w:hint="default"/>
        </w:rPr>
      </w:pPr>
      <w:r>
        <w:t>引用计数 （reference count）</w:t>
      </w:r>
    </w:p>
    <w:p>
      <w:pPr>
        <w:ind w:firstLine="420"/>
      </w:pPr>
      <w:r>
        <w:drawing>
          <wp:inline distT="0" distB="0" distL="114300" distR="114300">
            <wp:extent cx="2406015" cy="1775460"/>
            <wp:effectExtent l="0" t="0" r="1333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0160" cy="16503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szCs w:val="21"/>
        </w:rPr>
      </w:pPr>
      <w:r>
        <w:rPr>
          <w:rFonts w:hint="eastAsia"/>
          <w:szCs w:val="21"/>
        </w:rPr>
        <w:t>有几个引用指向一个对象，在它对象头上记个数。当计数变成0，就是垃圾</w:t>
      </w:r>
    </w:p>
    <w:p>
      <w:pPr>
        <w:ind w:firstLine="42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存在问题：</w:t>
      </w:r>
    </w:p>
    <w:p>
      <w:pPr>
        <w:ind w:firstLine="420"/>
      </w:pPr>
      <w:r>
        <w:rPr>
          <w:rFonts w:hint="eastAsia"/>
        </w:rPr>
        <w:t>不能解决循环引用：三个对象相互引用，A--&gt;B--&gt;C--A ，但是没有对象指向它们三个，它们就是一堆垃圾。</w:t>
      </w:r>
    </w:p>
    <w:p>
      <w:pPr>
        <w:ind w:firstLine="420"/>
      </w:pPr>
      <w:r>
        <w:rPr>
          <w:rFonts w:hint="eastAsia"/>
        </w:rPr>
        <w:t>如果用引用计数法，这块垃圾就找不到了，容易发生内存泄露</w:t>
      </w:r>
    </w:p>
    <w:p>
      <w:pPr>
        <w:ind w:firstLine="420"/>
      </w:pPr>
      <w:r>
        <w:drawing>
          <wp:inline distT="0" distB="0" distL="114300" distR="114300">
            <wp:extent cx="1703070" cy="1169670"/>
            <wp:effectExtent l="0" t="0" r="1143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3"/>
        </w:numPr>
        <w:rPr>
          <w:rFonts w:hint="default"/>
        </w:rPr>
      </w:pPr>
      <w:r>
        <w:t>根可达算法（Root Searching）</w:t>
      </w:r>
    </w:p>
    <w:p>
      <w:r>
        <w:drawing>
          <wp:inline distT="0" distB="0" distL="114300" distR="114300">
            <wp:extent cx="6534150" cy="32175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从根上对象开始顺着一根线往外捋，找到那些是有用对象，找不着的都是垃圾。</w:t>
      </w:r>
    </w:p>
    <w:p>
      <w:r>
        <w:rPr>
          <w:rFonts w:hint="eastAsia"/>
          <w:b/>
          <w:bCs/>
          <w:sz w:val="28"/>
          <w:szCs w:val="28"/>
        </w:rPr>
        <w:t>========== 面试题，想进大厂就背过 ==============</w:t>
      </w:r>
    </w:p>
    <w:p>
      <w:pPr>
        <w:pStyle w:val="6"/>
      </w:pPr>
      <w:r>
        <w:rPr>
          <w:rFonts w:hint="eastAsia"/>
        </w:rPr>
        <w:t>2.1 根对象：（GC Roots）</w:t>
      </w:r>
    </w:p>
    <w:p>
      <w:pPr>
        <w:rPr>
          <w:sz w:val="24"/>
        </w:rPr>
      </w:pPr>
      <w:r>
        <w:rPr>
          <w:rFonts w:hint="eastAsia"/>
          <w:sz w:val="24"/>
        </w:rPr>
        <w:t>程序启动后马上要用到的那些对象</w:t>
      </w:r>
    </w:p>
    <w:p>
      <w:pPr>
        <w:pStyle w:val="7"/>
      </w:pPr>
      <w:r>
        <w:rPr>
          <w:rFonts w:hint="eastAsia"/>
        </w:rPr>
        <w:t>线程栈变量：</w:t>
      </w:r>
    </w:p>
    <w:p>
      <w:pPr>
        <w:ind w:firstLine="420"/>
      </w:pPr>
      <w:r>
        <w:rPr>
          <w:rFonts w:hint="eastAsia"/>
        </w:rPr>
        <w:t>Main方法会启动main线程，main线程会有线程栈，里面会有的栈帧，从main栈帧里开始的对象，都是根对象，这些叫线程栈变量。（JVM学习笔记里有栈帧的图）</w:t>
      </w:r>
    </w:p>
    <w:p>
      <w:pPr>
        <w:pStyle w:val="7"/>
      </w:pPr>
      <w:r>
        <w:rPr>
          <w:rFonts w:hint="eastAsia"/>
        </w:rPr>
        <w:t>静态变量：</w:t>
      </w:r>
    </w:p>
    <w:p>
      <w:pPr>
        <w:ind w:firstLine="420"/>
      </w:pPr>
      <w:r>
        <w:rPr>
          <w:rFonts w:hint="eastAsia"/>
        </w:rPr>
        <w:t>一个T.class，T.class load到内存后马上要对静态变量初始化，所以静态变量能访问到的对象叫根对象</w:t>
      </w:r>
    </w:p>
    <w:p>
      <w:pPr>
        <w:pStyle w:val="7"/>
      </w:pPr>
      <w:r>
        <w:rPr>
          <w:rFonts w:hint="eastAsia"/>
        </w:rPr>
        <w:t>常量池：</w:t>
      </w:r>
    </w:p>
    <w:p>
      <w:pPr>
        <w:ind w:firstLine="420"/>
      </w:pPr>
      <w:r>
        <w:rPr>
          <w:rFonts w:hint="eastAsia"/>
        </w:rPr>
        <w:t>一个class要用到其他class的那些对象，这些是根对象</w:t>
      </w:r>
    </w:p>
    <w:p>
      <w:r>
        <w:rPr>
          <w:rStyle w:val="16"/>
          <w:rFonts w:hint="eastAsia"/>
        </w:rPr>
        <w:t>JNI：</w:t>
      </w:r>
      <w:r>
        <w:rPr>
          <w:rFonts w:hint="eastAsia"/>
        </w:rPr>
        <w:t>调用C、C++本地方法要用到的类对象</w:t>
      </w:r>
    </w:p>
    <w:p>
      <w:pPr>
        <w:pStyle w:val="3"/>
      </w:pPr>
      <w:r>
        <w:rPr>
          <w:rFonts w:hint="eastAsia"/>
        </w:rPr>
        <w:t xml:space="preserve">1.3 </w:t>
      </w:r>
      <w:r>
        <w:t>常见的垃圾回收算法</w:t>
      </w:r>
      <w:r>
        <w:rPr>
          <w:rFonts w:hint="eastAsia"/>
        </w:rPr>
        <w:t xml:space="preserve"> 【背过】</w:t>
      </w:r>
    </w:p>
    <w:p>
      <w:pPr>
        <w:pStyle w:val="5"/>
        <w:ind w:left="420" w:leftChars="200"/>
        <w:rPr>
          <w:rFonts w:hint="default"/>
        </w:rPr>
      </w:pPr>
      <w:r>
        <w:t>1.标记清除法（mark sweep）：</w:t>
      </w:r>
    </w:p>
    <w:p>
      <w:pPr>
        <w:ind w:left="420" w:firstLine="420"/>
      </w:pPr>
      <w:r>
        <w:rPr>
          <w:rFonts w:hint="eastAsia"/>
          <w:sz w:val="24"/>
        </w:rPr>
        <w:t>没用的标记，然后清除掉（位置不用动）</w:t>
      </w:r>
    </w:p>
    <w:p>
      <w:pPr>
        <w:ind w:left="420" w:firstLine="420"/>
      </w:pPr>
      <w:r>
        <w:rPr>
          <w:rFonts w:hint="eastAsia"/>
        </w:rPr>
        <w:t>位置不连续 产生碎片 效率偏低（两遍扫描，先找出有用的，再找出没用的清理）</w:t>
      </w:r>
    </w:p>
    <w:p>
      <w:pPr>
        <w:ind w:left="420" w:firstLine="420"/>
      </w:pPr>
      <w:r>
        <w:rPr>
          <w:rFonts w:hint="eastAsia"/>
        </w:rPr>
        <w:t>适用于【存活对象比较多】的情况，效率高</w:t>
      </w:r>
    </w:p>
    <w:p>
      <w:pPr>
        <w:ind w:left="420" w:firstLine="420"/>
      </w:pPr>
      <w:r>
        <w:drawing>
          <wp:inline distT="0" distB="0" distL="114300" distR="114300">
            <wp:extent cx="5043170" cy="3366135"/>
            <wp:effectExtent l="0" t="0" r="5080" b="571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drawing>
          <wp:inline distT="0" distB="0" distL="114300" distR="114300">
            <wp:extent cx="6219190" cy="3150235"/>
            <wp:effectExtent l="0" t="0" r="10160" b="1206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919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400"/>
        <w:rPr>
          <w:rFonts w:hint="default"/>
        </w:rPr>
      </w:pPr>
      <w:r>
        <w:t>2.拷贝算法（copying）：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将内存一分为二，有用的copy到一半，没用的在另一半，进行清除。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需要移动复制对象，引用需要调整。Copy其实很快</w:t>
      </w:r>
    </w:p>
    <w:p>
      <w:pPr>
        <w:ind w:firstLine="420"/>
      </w:pPr>
      <w:r>
        <w:rPr>
          <w:rFonts w:hint="eastAsia"/>
        </w:rPr>
        <w:t>适用于【存活对象较少】的情况，只扫描一次，没有碎片 ，浪费空间。</w:t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490210" cy="3482340"/>
            <wp:effectExtent l="0" t="0" r="15240" b="381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6635115" cy="3663315"/>
            <wp:effectExtent l="0" t="0" r="13335" b="1333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5"/>
        <w:rPr>
          <w:rFonts w:hint="default"/>
        </w:rPr>
      </w:pPr>
      <w:r>
        <w:t>3.标记压缩（mark compact）：</w:t>
      </w:r>
    </w:p>
    <w:p>
      <w:pPr>
        <w:ind w:firstLine="420"/>
      </w:pPr>
      <w:r>
        <w:rPr>
          <w:rFonts w:hint="eastAsia"/>
        </w:rPr>
        <w:t>有用的，都往前面走，剩下的空间就都清理出来了。</w:t>
      </w:r>
    </w:p>
    <w:p>
      <w:pPr>
        <w:ind w:firstLine="420"/>
      </w:pPr>
      <w:r>
        <w:rPr>
          <w:rFonts w:hint="eastAsia"/>
        </w:rPr>
        <w:t xml:space="preserve">没有碎片 </w:t>
      </w:r>
    </w:p>
    <w:p>
      <w:pPr>
        <w:ind w:firstLine="420"/>
      </w:pPr>
      <w:r>
        <w:rPr>
          <w:rFonts w:hint="eastAsia"/>
        </w:rPr>
        <w:t>效率偏低（两遍扫描【找不可回收的、移动】，指针需要调整）任何内存移动的时候，如果是多线程，都需要线程同步，如果是单线程，效率低</w:t>
      </w:r>
    </w:p>
    <w:p>
      <w:r>
        <w:drawing>
          <wp:inline distT="0" distB="0" distL="114300" distR="114300">
            <wp:extent cx="5241925" cy="3453130"/>
            <wp:effectExtent l="0" t="0" r="15875" b="1397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37020" cy="3541395"/>
            <wp:effectExtent l="0" t="0" r="11430" b="190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</w:rPr>
      </w:pPr>
      <w:r>
        <w:t>垃圾回收算法形象例子</w:t>
      </w:r>
    </w:p>
    <w:p>
      <w:pPr>
        <w:pStyle w:val="6"/>
      </w:pPr>
      <w:r>
        <w:rPr>
          <w:rFonts w:hint="eastAsia"/>
        </w:rPr>
        <w:t>标记清除：</w:t>
      </w:r>
    </w:p>
    <w:p>
      <w:r>
        <w:rPr>
          <w:rFonts w:hint="eastAsia"/>
        </w:rPr>
        <w:t>在一房间扯线团，那些被剪断的，孤立的线团就是垃圾，把它们清除了。容易产生碎片</w:t>
      </w:r>
    </w:p>
    <w:p>
      <w:r>
        <w:drawing>
          <wp:inline distT="0" distB="0" distL="114300" distR="114300">
            <wp:extent cx="2705100" cy="1633855"/>
            <wp:effectExtent l="0" t="0" r="0" b="444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拷贝算法</w:t>
      </w:r>
    </w:p>
    <w:p>
      <w:r>
        <w:rPr>
          <w:rFonts w:hint="eastAsia"/>
        </w:rPr>
        <w:t>房间分两半，左边垃圾太多玩不开了，把有用的都copy到右边，左边的全部清除。清理效率高</w:t>
      </w:r>
    </w:p>
    <w:p>
      <w:r>
        <w:drawing>
          <wp:inline distT="0" distB="0" distL="114300" distR="114300">
            <wp:extent cx="4791710" cy="2338705"/>
            <wp:effectExtent l="0" t="0" r="8890" b="444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标记压缩</w:t>
      </w:r>
    </w:p>
    <w:p>
      <w:r>
        <w:rPr>
          <w:rFonts w:hint="eastAsia"/>
        </w:rPr>
        <w:t>有用的都靠在一起，没用的清除。找垃圾，还要整理空间压缩，效率低。剩下的空间连续</w:t>
      </w:r>
    </w:p>
    <w:p>
      <w:r>
        <w:drawing>
          <wp:inline distT="0" distB="0" distL="114300" distR="114300">
            <wp:extent cx="3371850" cy="1981200"/>
            <wp:effectExtent l="0" t="0" r="0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1.4 JVM内存分代模型（用于分代垃圾回收算法，以JDK1.8为准）</w:t>
      </w:r>
    </w:p>
    <w:p>
      <w:pPr>
        <w:pStyle w:val="4"/>
        <w:rPr>
          <w:rFonts w:hint="default"/>
        </w:rPr>
      </w:pPr>
      <w:r>
        <w:t>1.4.1【部分】垃圾回收器使用的模型</w:t>
      </w:r>
    </w:p>
    <w:p>
      <w:pPr>
        <w:ind w:firstLine="420"/>
      </w:pPr>
      <w:r>
        <w:rPr>
          <w:rFonts w:hint="eastAsia"/>
        </w:rPr>
        <w:t>-----------解释：一些最新的垃圾回收，如Epsilon （JDK11的垃圾回收器）、ZGC（JDK11）、 Shenandoah（JDK12）不再区分年轻代和老年代了，除此之外的GC都是使用逻辑分代模型。所以这里说讲解部分垃圾回收器模型</w:t>
      </w:r>
    </w:p>
    <w:p>
      <w:r>
        <w:rPr>
          <w:rFonts w:hint="eastAsia"/>
        </w:rPr>
        <w:t>G1是逻辑分代，物理不分代</w:t>
      </w:r>
    </w:p>
    <w:p>
      <w:r>
        <w:rPr>
          <w:rFonts w:hint="eastAsia"/>
        </w:rPr>
        <w:t>除此之外不仅逻辑分代，而且物理分代</w:t>
      </w:r>
    </w:p>
    <w:p>
      <w:pPr>
        <w:pStyle w:val="4"/>
        <w:rPr>
          <w:rFonts w:hint="default"/>
        </w:rPr>
      </w:pPr>
      <w:r>
        <w:t>1.4.2堆内存逻辑分代（不适用不分代垃圾收集器）</w:t>
      </w:r>
    </w:p>
    <w:p>
      <w:r>
        <w:drawing>
          <wp:inline distT="0" distB="0" distL="0" distR="0">
            <wp:extent cx="6645910" cy="2437765"/>
            <wp:effectExtent l="0" t="0" r="2540" b="635"/>
            <wp:docPr id="27" name="图片 27" descr="C:\Users\EDZ\Desktop\20181108154356721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C:\Users\EDZ\Desktop\2018110815435672135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（</w:t>
      </w:r>
      <w:r>
        <w:rPr>
          <w:rFonts w:ascii="Arial" w:hAnsi="Arial" w:cs="Arial"/>
          <w:color w:val="3F3F3F"/>
          <w:sz w:val="18"/>
          <w:szCs w:val="18"/>
          <w:shd w:val="clear" w:color="auto" w:fill="FFFFFF"/>
        </w:rPr>
        <w:t>图为JDK1.8之前的内存空间组成，</w:t>
      </w:r>
      <w:r>
        <w:rPr>
          <w:rFonts w:hint="eastAsia" w:ascii="Arial" w:hAnsi="Arial" w:cs="Arial"/>
          <w:color w:val="3F3F3F"/>
          <w:sz w:val="18"/>
          <w:szCs w:val="18"/>
          <w:shd w:val="clear" w:color="auto" w:fill="FFFFFF"/>
        </w:rPr>
        <w:t>取消了永久代，</w:t>
      </w:r>
      <w:r>
        <w:rPr>
          <w:rFonts w:ascii="Arial" w:hAnsi="Arial" w:cs="Arial"/>
          <w:color w:val="3F3F3F"/>
          <w:sz w:val="18"/>
          <w:szCs w:val="18"/>
          <w:shd w:val="clear" w:color="auto" w:fill="FFFFFF"/>
        </w:rPr>
        <w:t>取消永久代目的是为了将HotSpot于JRockit两个虚拟机标准联合为一个</w:t>
      </w:r>
      <w:r>
        <w:t>）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新生代 + 老年代 + 永久代(JDK1.7)Perm Generation / 元数据区(JDK1.8 )Metaspace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1"/>
        <w:gridCol w:w="1335"/>
        <w:gridCol w:w="930"/>
        <w:gridCol w:w="3780"/>
        <w:gridCol w:w="34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1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逻辑概念</w:t>
            </w: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具体实现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版本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大小限制</w:t>
            </w:r>
          </w:p>
        </w:tc>
        <w:tc>
          <w:tcPr>
            <w:tcW w:w="3436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装什么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1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Method Area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方法区</w:t>
            </w:r>
          </w:p>
          <w:p>
            <w:pPr>
              <w:rPr>
                <w:sz w:val="24"/>
              </w:rPr>
            </w:pP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永久代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Perm Generation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JDK1.7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占用JVM内存，</w:t>
            </w:r>
            <w:r>
              <w:rPr>
                <w:rFonts w:hint="eastAsia"/>
                <w:sz w:val="24"/>
              </w:rPr>
              <w:t>必须指定大小限制，这个限制会成为系统的限制。比如说你指定了500M，当你是用了动态代理（Spring），会动态创建很多Class文件，会发生永久代的内存溢出</w:t>
            </w:r>
          </w:p>
        </w:tc>
        <w:tc>
          <w:tcPr>
            <w:tcW w:w="3436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装一个个的Class对象的信息，代码编译完的信息，字节码，，，（有可能溢出）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4" w:hRule="atLeast"/>
        </w:trPr>
        <w:tc>
          <w:tcPr>
            <w:tcW w:w="1201" w:type="dxa"/>
            <w:vMerge w:val="continue"/>
          </w:tcPr>
          <w:p>
            <w:pPr>
              <w:rPr>
                <w:sz w:val="28"/>
                <w:szCs w:val="28"/>
              </w:rPr>
            </w:pP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元数据区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Metaspace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JDK1.8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直接使用物理内存，</w:t>
            </w:r>
            <w:r>
              <w:rPr>
                <w:rFonts w:hint="eastAsia"/>
                <w:sz w:val="24"/>
              </w:rPr>
              <w:t>可以设置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也可以不设置，无上限（受限于物理内存）</w:t>
            </w:r>
          </w:p>
        </w:tc>
        <w:tc>
          <w:tcPr>
            <w:tcW w:w="3436" w:type="dxa"/>
            <w:vMerge w:val="continue"/>
          </w:tcPr>
          <w:p>
            <w:pPr>
              <w:rPr>
                <w:sz w:val="28"/>
                <w:szCs w:val="28"/>
              </w:rPr>
            </w:pPr>
          </w:p>
        </w:tc>
      </w:tr>
    </w:tbl>
    <w:p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字符串常量：</w:t>
      </w:r>
      <w:r>
        <w:rPr>
          <w:rFonts w:hint="eastAsia"/>
          <w:sz w:val="24"/>
        </w:rPr>
        <w:t xml:space="preserve"> </w:t>
      </w:r>
    </w:p>
    <w:p>
      <w:pPr>
        <w:ind w:firstLine="240" w:firstLineChars="100"/>
        <w:rPr>
          <w:sz w:val="24"/>
        </w:rPr>
      </w:pPr>
      <w:r>
        <w:rPr>
          <w:rFonts w:hint="eastAsia"/>
          <w:sz w:val="24"/>
        </w:rPr>
        <w:t>1.7 --永久代  1.8--堆里</w:t>
      </w:r>
    </w:p>
    <w:p>
      <w:pPr>
        <w:rPr>
          <w:sz w:val="24"/>
        </w:rPr>
      </w:pPr>
      <w:r>
        <w:rPr>
          <w:rFonts w:hint="eastAsia"/>
          <w:sz w:val="24"/>
        </w:rPr>
        <w:t>新生代|老年代：堆内存</w:t>
      </w:r>
    </w:p>
    <w:p>
      <w:pPr>
        <w:rPr>
          <w:sz w:val="24"/>
        </w:rPr>
      </w:pPr>
      <w:r>
        <w:rPr>
          <w:rFonts w:hint="eastAsia"/>
          <w:sz w:val="24"/>
        </w:rPr>
        <w:t>方法区：堆之外的空间</w:t>
      </w:r>
    </w:p>
    <w:p>
      <w:pPr>
        <w:rPr>
          <w:b/>
          <w:bCs/>
          <w:sz w:val="24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widowControl/>
              <w:jc w:val="left"/>
              <w:rPr>
                <w:b/>
                <w:bCs/>
                <w:sz w:val="24"/>
              </w:rPr>
            </w:pP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随着JDK8的到来，JVM不再有PermGen。但类的元数据信息（metadata）还在，只不过不再是存储在连续的堆空间上，而是移动到叫做“Metaspace”的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lang w:bidi="ar"/>
              </w:rPr>
              <w:t>本地内存</w:t>
            </w: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（</w:t>
            </w:r>
            <w:r>
              <w:rPr>
                <w:rFonts w:hint="eastAsia" w:ascii="宋体" w:hAnsi="宋体" w:eastAsia="宋体" w:cs="宋体"/>
                <w:kern w:val="0"/>
                <w:sz w:val="24"/>
                <w:lang w:bidi="ar"/>
              </w:rPr>
              <w:t>操作系统内存</w:t>
            </w: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）中</w:t>
            </w:r>
          </w:p>
        </w:tc>
      </w:tr>
    </w:tbl>
    <w:p>
      <w:pPr>
        <w:rPr>
          <w:sz w:val="28"/>
          <w:szCs w:val="28"/>
        </w:rPr>
      </w:pPr>
    </w:p>
    <w:p>
      <w:r>
        <w:rPr>
          <w:rFonts w:hint="eastAsia"/>
        </w:rPr>
        <w:t>Java 中的堆是 JVM 所管理的最大的一块内存空间，主要用于存放各种类的实例对象</w:t>
      </w:r>
    </w:p>
    <w:p>
      <w:r>
        <w:rPr>
          <w:rFonts w:hint="eastAsia"/>
        </w:rPr>
        <w:t>堆被划分成两个不同的区域：新生代 ( Young )、老年代 ( Old )。新生代 ( Young ) 又被划分为三个区域：Eden、From |S1  、To|S2。</w:t>
      </w:r>
    </w:p>
    <w:p>
      <w:r>
        <w:rPr>
          <w:rFonts w:hint="eastAsia"/>
        </w:rPr>
        <w:t>这样划分的目的是为了使 JVM 能够更好的管理堆内存中的对象，包括内存的分配以及回收。</w:t>
      </w:r>
    </w:p>
    <w:p/>
    <w:p>
      <w:r>
        <w:drawing>
          <wp:inline distT="0" distB="0" distL="114300" distR="114300">
            <wp:extent cx="6642735" cy="2199005"/>
            <wp:effectExtent l="0" t="0" r="5715" b="1079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>
      <w:r>
        <w:rPr>
          <w:rFonts w:hint="eastAsia"/>
        </w:rPr>
        <w:t>PS：JDK 1.7还有个永久代</w:t>
      </w:r>
      <w:r>
        <w:rPr>
          <w:rFonts w:ascii="Segoe UI Emoji" w:hAnsi="Segoe UI Emoji" w:eastAsia="Segoe UI Emoji" w:cs="Segoe UI Emoji"/>
          <w:color w:val="404040"/>
          <w:sz w:val="24"/>
          <w:shd w:val="clear" w:color="auto" w:fill="FFFFFF"/>
        </w:rPr>
        <w:t>PermGen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6"/>
        <w:gridCol w:w="5275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6" w:type="dxa"/>
          </w:tcPr>
          <w:p>
            <w:r>
              <w:rPr>
                <w:rFonts w:hint="eastAsia"/>
              </w:rPr>
              <w:t>新生代</w:t>
            </w:r>
          </w:p>
        </w:tc>
        <w:tc>
          <w:tcPr>
            <w:tcW w:w="5275" w:type="dxa"/>
          </w:tcPr>
          <w:p>
            <w:r>
              <w:rPr>
                <w:rFonts w:hint="eastAsia"/>
              </w:rPr>
              <w:t>垃圾回收使用复制算法</w:t>
            </w:r>
          </w:p>
        </w:tc>
        <w:tc>
          <w:tcPr>
            <w:tcW w:w="3561" w:type="dxa"/>
          </w:tcPr>
          <w:p>
            <w:r>
              <w:rPr>
                <w:rFonts w:hint="eastAsia"/>
              </w:rPr>
              <w:t>效率高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6" w:type="dxa"/>
          </w:tcPr>
          <w:p>
            <w:r>
              <w:rPr>
                <w:rFonts w:hint="eastAsia"/>
              </w:rPr>
              <w:t>老年代</w:t>
            </w:r>
          </w:p>
        </w:tc>
        <w:tc>
          <w:tcPr>
            <w:tcW w:w="5275" w:type="dxa"/>
          </w:tcPr>
          <w:p>
            <w:r>
              <w:rPr>
                <w:rFonts w:hint="eastAsia"/>
              </w:rPr>
              <w:t>垃圾少，一般使用标记压缩，g1使用copy</w:t>
            </w:r>
          </w:p>
        </w:tc>
        <w:tc>
          <w:tcPr>
            <w:tcW w:w="3561" w:type="dxa"/>
          </w:tcPr>
          <w:p/>
        </w:tc>
      </w:tr>
    </w:tbl>
    <w:p/>
    <w:p>
      <w:r>
        <w:rPr>
          <w:rFonts w:hint="eastAsia"/>
        </w:rPr>
        <w:t>堆空间 = 新生代(1/3) + 老年代 (2/3)</w:t>
      </w:r>
    </w:p>
    <w:p>
      <w:r>
        <w:rPr>
          <w:rFonts w:hint="eastAsia"/>
        </w:rPr>
        <w:t>新生代 = Eden(8/10) + From(1/10) + To(1/10)</w:t>
      </w:r>
    </w:p>
    <w:p>
      <w:r>
        <w:rPr>
          <w:rFonts w:hint="eastAsia"/>
        </w:rPr>
        <w:t>PS：Eden区两个survivor区，称呼 S1/S2 | S0/S1 | From/To 都是一个意思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新生代：= eden + 2个survivor区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举例：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一个for循环里头，每次都要new一个对象，就会有一堆的对象，出了for循环就没有人再引用他们了，经过一次YGC后这些对象全是垃圾，全被清掉。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新生代里产生的对象，多数情况下会被回收，80~90%的对象在进行垃圾回收时会被回收掉。这也是为什么eden区：S1：S2 = 8:1:1</w:t>
            </w:r>
          </w:p>
        </w:tc>
      </w:tr>
    </w:tbl>
    <w:p>
      <w:pPr>
        <w:rPr>
          <w:sz w:val="24"/>
        </w:rPr>
      </w:pPr>
    </w:p>
    <w:p>
      <w:pPr>
        <w:pStyle w:val="4"/>
        <w:rPr>
          <w:rFonts w:hint="default"/>
        </w:rPr>
      </w:pPr>
      <w:r>
        <w:t>1.4.3一个对象从出生到消亡</w:t>
      </w:r>
    </w:p>
    <w:p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一个对象产生之后首先尝试栈上分配</w:t>
      </w:r>
    </w:p>
    <w:p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栈上分配如果分配不下，进入eden区，</w:t>
      </w:r>
    </w:p>
    <w:p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第一次YGC：Eden区活着的对象进入s1，eden的垃圾全回收</w:t>
      </w:r>
    </w:p>
    <w:p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第二次YGC：S1 + Eden活着的对象--&gt; 进入s2，S1+eden的垃圾全回收</w:t>
      </w:r>
    </w:p>
    <w:p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第三次YGC：eden + s2活着的对象--&gt; 进入s1， eden + s2的垃圾全回收，</w:t>
      </w:r>
    </w:p>
    <w:p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........如此反复</w:t>
      </w:r>
    </w:p>
    <w:p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年龄够了，进入old区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（或者S1或S2装不下了，直接进入老年代；老的垃圾回收器年龄15岁，CMS6岁 就进old区）</w:t>
      </w:r>
    </w:p>
    <w:p>
      <w:pPr>
        <w:rPr>
          <w:color w:val="FF0000"/>
          <w:sz w:val="24"/>
        </w:rPr>
      </w:pPr>
      <w:r>
        <w:rPr>
          <w:rFonts w:hint="eastAsia"/>
          <w:sz w:val="24"/>
        </w:rPr>
        <w:t>老年代也满了，</w:t>
      </w:r>
      <w:r>
        <w:rPr>
          <w:rFonts w:hint="eastAsia"/>
          <w:color w:val="FF0000"/>
          <w:sz w:val="24"/>
        </w:rPr>
        <w:t>触发一次FGC ---- Full GC</w:t>
      </w:r>
    </w:p>
    <w:p>
      <w:pPr>
        <w:rPr>
          <w:sz w:val="24"/>
        </w:rPr>
      </w:pPr>
      <w:r>
        <w:rPr>
          <w:rFonts w:hint="eastAsia"/>
          <w:sz w:val="24"/>
        </w:rPr>
        <w:t>注：因为每次eden区都会有新的对象产生，故一直都是eden+S1/S2进行回收，有用的对象进入S1/S2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GC调优：调的是什么？尽量减少FGC</w:t>
      </w:r>
    </w:p>
    <w:p>
      <w:r>
        <w:drawing>
          <wp:inline distT="0" distB="0" distL="114300" distR="114300">
            <wp:extent cx="6645275" cy="3049905"/>
            <wp:effectExtent l="0" t="0" r="3175" b="1714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t>1.4.4 GC概念</w:t>
      </w:r>
    </w:p>
    <w:p>
      <w:r>
        <w:drawing>
          <wp:inline distT="0" distB="0" distL="114300" distR="114300">
            <wp:extent cx="6640195" cy="1820545"/>
            <wp:effectExtent l="0" t="0" r="8255" b="825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</w:rPr>
      </w:pPr>
      <w:r>
        <w:t>MinorGC/YGC(Young)：</w:t>
      </w:r>
    </w:p>
    <w:p>
      <w:r>
        <w:rPr>
          <w:rFonts w:hint="eastAsia"/>
        </w:rPr>
        <w:t>Eden区空间耗尽时触发。 （在年轻代发生的GC）</w:t>
      </w:r>
    </w:p>
    <w:p>
      <w:pPr>
        <w:pStyle w:val="5"/>
        <w:rPr>
          <w:rFonts w:hint="default"/>
        </w:rPr>
      </w:pPr>
      <w:r>
        <w:t>MajorGC/FullGC：</w:t>
      </w:r>
    </w:p>
    <w:p>
      <w:r>
        <w:rPr>
          <w:rFonts w:hint="eastAsia"/>
        </w:rPr>
        <w:t>Old区空间不足时触发，新生代老年代同时进行回收。（在老年代或者整个区域回收） System.gc();</w:t>
      </w:r>
    </w:p>
    <w:p>
      <w:pPr>
        <w:pStyle w:val="4"/>
        <w:rPr>
          <w:rFonts w:hint="default"/>
        </w:rPr>
      </w:pPr>
      <w:r>
        <w:t>1.4.5 详解</w:t>
      </w:r>
    </w:p>
    <w:p>
      <w:pPr>
        <w:pStyle w:val="5"/>
        <w:rPr>
          <w:rFonts w:hint="default"/>
        </w:rPr>
      </w:pPr>
      <w:r>
        <w:t>1.4.5.1 栈上分配--了解即可</w:t>
      </w:r>
    </w:p>
    <w:p>
      <w:pPr>
        <w:pStyle w:val="6"/>
      </w:pPr>
      <w:r>
        <w:rPr>
          <w:rFonts w:hint="eastAsia"/>
        </w:rPr>
        <w:t xml:space="preserve">栈上分配 </w:t>
      </w:r>
    </w:p>
    <w:p>
      <w:pPr>
        <w:ind w:firstLine="420"/>
      </w:pPr>
      <w:r>
        <w:rPr>
          <w:rStyle w:val="17"/>
          <w:rFonts w:hint="eastAsia"/>
        </w:rPr>
        <w:t xml:space="preserve"> </w:t>
      </w:r>
      <w:r>
        <w:rPr>
          <w:rFonts w:hint="eastAsia"/>
        </w:rPr>
        <w:t xml:space="preserve">--什么对象会分配到栈上，调优无需调整，也不要动，没有意义 </w:t>
      </w:r>
    </w:p>
    <w:p>
      <w:pPr>
        <w:numPr>
          <w:ilvl w:val="0"/>
          <w:numId w:val="5"/>
        </w:numPr>
        <w:ind w:left="840"/>
      </w:pPr>
      <w:r>
        <w:rPr>
          <w:rFonts w:hint="eastAsia"/>
        </w:rPr>
        <w:t xml:space="preserve">线程私有小对象 </w:t>
      </w:r>
    </w:p>
    <w:p>
      <w:pPr>
        <w:numPr>
          <w:ilvl w:val="0"/>
          <w:numId w:val="5"/>
        </w:numPr>
        <w:ind w:left="840"/>
      </w:pPr>
      <w:r>
        <w:rPr>
          <w:rFonts w:hint="eastAsia"/>
        </w:rPr>
        <w:t>无逃逸（就在某一段代码里使用，出了这段代码没人认识它了，没人引用他）</w:t>
      </w:r>
    </w:p>
    <w:p>
      <w:pPr>
        <w:numPr>
          <w:ilvl w:val="0"/>
          <w:numId w:val="5"/>
        </w:numPr>
        <w:ind w:left="840"/>
      </w:pPr>
      <w:r>
        <w:rPr>
          <w:rFonts w:hint="eastAsia"/>
        </w:rPr>
        <w:t>支持标量替换（比如一个类T 里面就有俩属性int a ,int b ，就可以用普通的类型代替整个对象）</w:t>
      </w:r>
    </w:p>
    <w:p>
      <w:pPr>
        <w:pStyle w:val="6"/>
      </w:pPr>
      <w:r>
        <w:rPr>
          <w:rFonts w:hint="eastAsia"/>
        </w:rPr>
        <w:t>线程本地分配TLAB（Thread Local Allocation Buffer）</w:t>
      </w:r>
    </w:p>
    <w:p>
      <w:pPr>
        <w:ind w:firstLine="420"/>
      </w:pPr>
      <w:r>
        <w:rPr>
          <w:rFonts w:hint="eastAsia"/>
        </w:rPr>
        <w:t>----栈上分配不下了就会优先进行线程的本地分配，调优这块无需调整，</w:t>
      </w:r>
    </w:p>
    <w:p>
      <w:pPr>
        <w:ind w:firstLine="420"/>
      </w:pPr>
      <w:r>
        <w:rPr>
          <w:rFonts w:hint="eastAsia"/>
          <w:b/>
          <w:bCs/>
          <w:sz w:val="28"/>
          <w:szCs w:val="28"/>
        </w:rPr>
        <w:t>概念：</w:t>
      </w:r>
      <w:r>
        <w:rPr>
          <w:rFonts w:hint="eastAsia"/>
        </w:rPr>
        <w:t>在eden区，好多线程都往里头分配对象，多个线程会进行空间的争用，这个线程也想往这分，那个线程也想往这分，谁抢到算谁的。那么就用多线程的同步，一同步效率就会降低。所以设计了一种这样的机制 TLAB：</w:t>
      </w:r>
    </w:p>
    <w:p>
      <w:pPr>
        <w:ind w:firstLine="420"/>
      </w:pPr>
      <w:r>
        <w:rPr>
          <w:rFonts w:hint="eastAsia"/>
        </w:rPr>
        <w:t>每个线程在eden区里取1%的空间，这块空间归这个线程独有，分配对象的时候，优先往我独有的线程里进行分配。这样就不会分其他线程产生争用，所以效率就会变高。</w:t>
      </w:r>
    </w:p>
    <w:p>
      <w:pPr>
        <w:ind w:firstLine="420"/>
      </w:pPr>
    </w:p>
    <w:p>
      <w:pPr>
        <w:numPr>
          <w:ilvl w:val="0"/>
          <w:numId w:val="5"/>
        </w:numPr>
      </w:pPr>
      <w:r>
        <w:rPr>
          <w:rFonts w:hint="eastAsia"/>
        </w:rPr>
        <w:t>占用eden：默认1%</w:t>
      </w:r>
    </w:p>
    <w:p>
      <w:pPr>
        <w:numPr>
          <w:ilvl w:val="0"/>
          <w:numId w:val="5"/>
        </w:numPr>
      </w:pPr>
      <w:r>
        <w:rPr>
          <w:rFonts w:hint="eastAsia"/>
        </w:rPr>
        <w:t>多线程的时候不用竞争eden就可以申请空间，提高效率</w:t>
      </w:r>
    </w:p>
    <w:p>
      <w:pPr>
        <w:numPr>
          <w:ilvl w:val="0"/>
          <w:numId w:val="5"/>
        </w:numPr>
      </w:pPr>
      <w:r>
        <w:rPr>
          <w:rFonts w:hint="eastAsia"/>
        </w:rPr>
        <w:t>小对象</w:t>
      </w:r>
    </w:p>
    <w:p/>
    <w:p>
      <w:r>
        <w:rPr>
          <w:rFonts w:hint="eastAsia"/>
        </w:rPr>
        <w:t>实验：默认情况下TLAB是打开的，下面的程序直接运行时间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pStyle w:val="8"/>
              <w:widowControl/>
              <w:shd w:val="clear" w:color="auto" w:fill="FFFFFF"/>
              <w:rPr>
                <w:rFonts w:hint="default" w:ascii="Consolas" w:hAnsi="Consolas" w:eastAsia="Consolas" w:cs="Consolas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com.mashibing.jvm.c5_gc;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//-XX:-DoEscapeAnalysis -XX:-EliminateAllocations -XX:-UseTLAB -Xlog:c5_gc*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 xml:space="preserve">// 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逃逸分析 标量替换 线程专有对象分配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TestTLAB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//User u;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User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color="auto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color="auto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User(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id, String name)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color="auto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= id;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color="auto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调用一下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new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一个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User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alloc(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i)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这个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User new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出来之后没有引用指向它，它逃不出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alloc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方法，无逃逸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User(i,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1"/>
                <w:szCs w:val="21"/>
                <w:shd w:val="clear" w:color="auto" w:fill="FFFFFF"/>
              </w:rPr>
              <w:t xml:space="preserve">"name "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+ i);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//u = new User(i, "name " + i);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有逃逸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TestTLAB 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TestTLAB();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start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1"/>
                <w:szCs w:val="21"/>
                <w:shd w:val="clear" w:color="auto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//new 1000w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个对象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i=</w:t>
            </w:r>
            <w:r>
              <w:rPr>
                <w:rFonts w:hint="default" w:ascii="Consolas" w:hAnsi="Consolas" w:eastAsia="Consolas" w:cs="Consolas"/>
                <w:color w:val="0000FF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; i&lt;</w:t>
            </w:r>
            <w:r>
              <w:rPr>
                <w:rFonts w:hint="default" w:ascii="Consolas" w:hAnsi="Consolas" w:eastAsia="Consolas" w:cs="Consolas"/>
                <w:color w:val="0000FF"/>
                <w:sz w:val="21"/>
                <w:szCs w:val="21"/>
                <w:shd w:val="clear" w:color="auto" w:fill="FFFFFF"/>
              </w:rPr>
              <w:t>1000_0000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; i++) t.alloc(i);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end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1"/>
                <w:szCs w:val="21"/>
                <w:shd w:val="clear" w:color="auto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1"/>
                <w:szCs w:val="21"/>
                <w:shd w:val="clear" w:color="auto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.println(end - start);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//for(;;);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  <w:p>
            <w:pPr>
              <w:rPr>
                <w:szCs w:val="21"/>
              </w:rPr>
            </w:pPr>
          </w:p>
        </w:tc>
      </w:tr>
    </w:tbl>
    <w:p/>
    <w:p>
      <w:pPr>
        <w:ind w:firstLine="420"/>
      </w:pPr>
      <w:r>
        <w:rPr>
          <w:rFonts w:hint="eastAsia"/>
        </w:rPr>
        <w:t>执行结果，大概500ms，下面关闭栈上分配 和TLAB</w:t>
      </w:r>
    </w:p>
    <w:p>
      <w:pPr>
        <w:ind w:firstLine="420"/>
        <w:rPr>
          <w:rFonts w:ascii="Consolas" w:hAnsi="Consolas" w:eastAsia="宋体" w:cs="Consolas"/>
          <w:i/>
          <w:color w:val="808080"/>
          <w:sz w:val="24"/>
          <w:shd w:val="clear" w:color="auto" w:fill="FFFFFF"/>
        </w:rPr>
      </w:pPr>
      <w:r>
        <w:rPr>
          <w:rFonts w:ascii="Consolas" w:hAnsi="Consolas" w:eastAsia="Consolas" w:cs="Consolas"/>
          <w:i/>
          <w:color w:val="808080"/>
          <w:sz w:val="24"/>
          <w:shd w:val="clear" w:color="auto" w:fill="FFFFFF"/>
        </w:rPr>
        <w:t xml:space="preserve">-XX:-DoEscapeAnalysis </w:t>
      </w:r>
      <w:r>
        <w:rPr>
          <w:rFonts w:hint="eastAsia" w:ascii="Consolas" w:hAnsi="Consolas" w:eastAsia="宋体" w:cs="Consolas"/>
          <w:i/>
          <w:color w:val="808080"/>
          <w:sz w:val="24"/>
          <w:shd w:val="clear" w:color="auto" w:fill="FFFFFF"/>
        </w:rPr>
        <w:t xml:space="preserve"> 去掉逃逸分析</w:t>
      </w:r>
    </w:p>
    <w:p>
      <w:pPr>
        <w:ind w:firstLine="420"/>
        <w:rPr>
          <w:rFonts w:ascii="Consolas" w:hAnsi="Consolas" w:eastAsia="宋体" w:cs="Consolas"/>
          <w:i/>
          <w:color w:val="808080"/>
          <w:sz w:val="24"/>
          <w:shd w:val="clear" w:color="auto" w:fill="FFFFFF"/>
        </w:rPr>
      </w:pPr>
      <w:r>
        <w:rPr>
          <w:rFonts w:ascii="Consolas" w:hAnsi="Consolas" w:eastAsia="Consolas" w:cs="Consolas"/>
          <w:i/>
          <w:color w:val="808080"/>
          <w:sz w:val="24"/>
          <w:shd w:val="clear" w:color="auto" w:fill="FFFFFF"/>
        </w:rPr>
        <w:t xml:space="preserve">-XX:-EliminateAllocations </w:t>
      </w:r>
      <w:r>
        <w:rPr>
          <w:rFonts w:hint="eastAsia" w:ascii="Consolas" w:hAnsi="Consolas" w:eastAsia="宋体" w:cs="Consolas"/>
          <w:i/>
          <w:color w:val="808080"/>
          <w:sz w:val="24"/>
          <w:shd w:val="clear" w:color="auto" w:fill="FFFFFF"/>
        </w:rPr>
        <w:t xml:space="preserve"> 去掉标记替换</w:t>
      </w:r>
    </w:p>
    <w:p>
      <w:pPr>
        <w:ind w:firstLine="420"/>
        <w:rPr>
          <w:rFonts w:eastAsia="宋体"/>
          <w:sz w:val="24"/>
        </w:rPr>
      </w:pPr>
      <w:r>
        <w:rPr>
          <w:rFonts w:ascii="Consolas" w:hAnsi="Consolas" w:eastAsia="Consolas" w:cs="Consolas"/>
          <w:i/>
          <w:color w:val="808080"/>
          <w:sz w:val="24"/>
          <w:shd w:val="clear" w:color="auto" w:fill="FFFFFF"/>
        </w:rPr>
        <w:t>-XX:-UseTLAB</w:t>
      </w:r>
      <w:r>
        <w:rPr>
          <w:rFonts w:hint="eastAsia" w:ascii="Consolas" w:hAnsi="Consolas" w:eastAsia="宋体" w:cs="Consolas"/>
          <w:i/>
          <w:color w:val="808080"/>
          <w:sz w:val="24"/>
          <w:shd w:val="clear" w:color="auto" w:fill="FFFFFF"/>
        </w:rPr>
        <w:t xml:space="preserve">   --去掉TLAB</w:t>
      </w:r>
    </w:p>
    <w:p>
      <w:pPr>
        <w:rPr>
          <w:sz w:val="24"/>
        </w:rPr>
      </w:pPr>
      <w:r>
        <w:rPr>
          <w:rFonts w:hint="eastAsia"/>
          <w:sz w:val="24"/>
        </w:rPr>
        <w:t>用Idea Run---&gt; Edit Configurations --&gt; VM options ，输入上边的参数</w:t>
      </w:r>
    </w:p>
    <w:p>
      <w:r>
        <w:drawing>
          <wp:inline distT="0" distB="0" distL="114300" distR="114300">
            <wp:extent cx="6640195" cy="2270125"/>
            <wp:effectExtent l="0" t="0" r="8255" b="1587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运行 ，执行时间在800ms，比打开栈上分配和TLAB慢了300ms</w:t>
      </w:r>
    </w:p>
    <w:p>
      <w:r>
        <w:rPr>
          <w:rFonts w:hint="eastAsia"/>
        </w:rPr>
        <w:t>栈上分配比堆上分配快很多，栈上分配不需要垃圾回收，栈一弹出就没了。跟垃圾回收没有什么关系，TLAB的话不要跟其他线程去争用，效率就会高。</w:t>
      </w:r>
    </w:p>
    <w:p/>
    <w:p/>
    <w:p>
      <w:pPr>
        <w:pStyle w:val="5"/>
        <w:rPr>
          <w:rFonts w:hint="default"/>
          <w:sz w:val="28"/>
          <w:szCs w:val="28"/>
        </w:rPr>
      </w:pPr>
      <w:r>
        <w:rPr>
          <w:sz w:val="28"/>
          <w:szCs w:val="28"/>
        </w:rPr>
        <w:t>1.4.5.2 对象何时进入老年代</w:t>
      </w:r>
    </w:p>
    <w:p>
      <w:pPr>
        <w:pStyle w:val="6"/>
        <w:rPr>
          <w:sz w:val="24"/>
        </w:rPr>
      </w:pPr>
      <w:r>
        <w:rPr>
          <w:rFonts w:hint="eastAsia"/>
          <w:sz w:val="24"/>
        </w:rPr>
        <w:t>超过XX:MaxTenuringThreshold 指定次数（YGC）</w:t>
      </w:r>
    </w:p>
    <w:p>
      <w:pPr>
        <w:rPr>
          <w:rFonts w:ascii="Segoe UI Emoji" w:hAnsi="Segoe UI Emoji" w:eastAsia="宋体" w:cs="Segoe UI Emoji"/>
          <w:color w:val="404040"/>
          <w:szCs w:val="21"/>
          <w:shd w:val="clear" w:color="auto" w:fill="FFFFFF"/>
        </w:rPr>
      </w:pPr>
      <w:r>
        <w:rPr>
          <w:rFonts w:ascii="Segoe UI Emoji" w:hAnsi="Segoe UI Emoji" w:eastAsia="Segoe UI Emoji" w:cs="Segoe UI Emoji"/>
          <w:color w:val="404040"/>
          <w:szCs w:val="21"/>
          <w:shd w:val="clear" w:color="auto" w:fill="FFFFFF"/>
        </w:rPr>
        <w:t>用法: -XX:MaxTenuringThreshold=3</w:t>
      </w: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</w:rPr>
        <w:t>，主要是制新生代需要经历多少次GC晋升到老年代中的【最大阈值】。在JVM中用4个bit存储（放在对象头中），所以其最大值是15。但并非意味着，对象必须要经历15次YGC才会晋升到老年代中。例如，当survivor区空间不够时，便会提前进入到老年代中，但这个次数一定不大于设置的最大阈值。</w:t>
      </w:r>
    </w:p>
    <w:p>
      <w:r>
        <w:rPr>
          <w:rFonts w:hint="eastAsia"/>
        </w:rPr>
        <w:t>==========================</w:t>
      </w: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</w:rPr>
        <w:t>=====面试题======</w:t>
      </w:r>
      <w:r>
        <w:rPr>
          <w:rFonts w:hint="eastAsia"/>
        </w:rPr>
        <w:t>=================================</w:t>
      </w:r>
    </w:p>
    <w:p>
      <w:r>
        <w:rPr>
          <w:rFonts w:hint="eastAsia"/>
        </w:rPr>
        <w:t>**************--记住age最大是15，对象头4位记录着age **************************</w:t>
      </w:r>
    </w:p>
    <w:p>
      <w:r>
        <w:rPr>
          <w:rFonts w:hint="eastAsia"/>
        </w:rPr>
        <w:t>==========================</w:t>
      </w: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</w:rPr>
        <w:t>=====面试题======</w:t>
      </w:r>
      <w:r>
        <w:rPr>
          <w:rFonts w:hint="eastAsia"/>
        </w:rPr>
        <w:t>=================================</w:t>
      </w:r>
    </w:p>
    <w:p/>
    <w:p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Parallel Scavenge垃圾回收器 默认年龄15</w:t>
      </w:r>
    </w:p>
    <w:p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CMS 垃圾回收器           默认年龄6</w:t>
      </w:r>
    </w:p>
    <w:p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G1垃圾回收器             默认年龄15</w:t>
      </w:r>
    </w:p>
    <w:p>
      <w:pPr>
        <w:pStyle w:val="6"/>
        <w:rPr>
          <w:sz w:val="24"/>
        </w:rPr>
      </w:pPr>
      <w:r>
        <w:rPr>
          <w:rFonts w:hint="eastAsia"/>
          <w:sz w:val="24"/>
        </w:rPr>
        <w:t>动态年龄 --了解</w:t>
      </w:r>
    </w:p>
    <w:p>
      <w:pPr>
        <w:ind w:firstLine="420"/>
      </w:pPr>
      <w:r>
        <w:fldChar w:fldCharType="begin"/>
      </w:r>
      <w:r>
        <w:instrText xml:space="preserve"> HYPERLINK "https://www.jianshu.com/p/989d3b06a49d" </w:instrText>
      </w:r>
      <w:r>
        <w:fldChar w:fldCharType="separate"/>
      </w:r>
      <w:r>
        <w:rPr>
          <w:rStyle w:val="14"/>
          <w:rFonts w:ascii="Segoe UI" w:hAnsi="Segoe UI" w:eastAsia="Segoe UI" w:cs="Segoe UI"/>
          <w:color w:val="0366D6"/>
          <w:sz w:val="24"/>
          <w:shd w:val="clear" w:color="auto" w:fill="FFFFFF"/>
        </w:rPr>
        <w:t>https://www.jianshu.com/p/989d3b06a49d</w:t>
      </w:r>
      <w:r>
        <w:rPr>
          <w:rStyle w:val="14"/>
          <w:rFonts w:ascii="Segoe UI" w:hAnsi="Segoe UI" w:eastAsia="Segoe UI" w:cs="Segoe UI"/>
          <w:color w:val="0366D6"/>
          <w:sz w:val="24"/>
          <w:shd w:val="clear" w:color="auto" w:fill="FFFFFF"/>
        </w:rPr>
        <w:fldChar w:fldCharType="end"/>
      </w:r>
    </w:p>
    <w:p>
      <w:pPr>
        <w:ind w:firstLine="420"/>
      </w:pPr>
      <w:r>
        <w:rPr>
          <w:rFonts w:hint="eastAsia"/>
          <w:sz w:val="24"/>
        </w:rPr>
        <w:t>垃圾回收的两个survivor区copy来copy去，比如从eden+s1 --&gt;s2 ，对象个数已经超过s2对象个数的超过一般了，这个时候直接把s2中年龄最大对象的放入old区</w:t>
      </w:r>
    </w:p>
    <w:p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S1 --》 S2超过 50%</w:t>
      </w:r>
    </w:p>
    <w:p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把年龄最大的放入Old区</w:t>
      </w:r>
    </w:p>
    <w:p>
      <w:r>
        <w:drawing>
          <wp:inline distT="0" distB="0" distL="114300" distR="114300">
            <wp:extent cx="4924425" cy="2895600"/>
            <wp:effectExtent l="0" t="0" r="9525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 xml:space="preserve">分配担保：（不重要） 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正在进行</w:t>
      </w: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YGC期间</w:t>
      </w: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，有新的对象进来，</w:t>
      </w: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 survivor区空间不够了</w:t>
      </w: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，</w:t>
      </w: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 </w:t>
      </w: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通过</w:t>
      </w: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空间担保直接进入老年代 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参考：</w:t>
      </w:r>
      <w:r>
        <w:rPr>
          <w:rFonts w:ascii="Segoe UI" w:hAnsi="Segoe UI" w:eastAsia="Segoe UI" w:cs="Segoe UI"/>
          <w:color w:val="0366D6"/>
          <w:sz w:val="24"/>
          <w:shd w:val="clear" w:color="auto" w:fill="FFFFFF"/>
        </w:rPr>
        <w:fldChar w:fldCharType="begin"/>
      </w:r>
      <w:r>
        <w:rPr>
          <w:rFonts w:ascii="Segoe UI" w:hAnsi="Segoe UI" w:eastAsia="Segoe UI" w:cs="Segoe UI"/>
          <w:color w:val="0366D6"/>
          <w:sz w:val="24"/>
          <w:shd w:val="clear" w:color="auto" w:fill="FFFFFF"/>
        </w:rPr>
        <w:instrText xml:space="preserve"> HYPERLINK "https://cloud.tencent.com/developer/article/1082730" </w:instrText>
      </w:r>
      <w:r>
        <w:rPr>
          <w:rFonts w:ascii="Segoe UI" w:hAnsi="Segoe UI" w:eastAsia="Segoe UI" w:cs="Segoe UI"/>
          <w:color w:val="0366D6"/>
          <w:sz w:val="24"/>
          <w:shd w:val="clear" w:color="auto" w:fill="FFFFFF"/>
        </w:rPr>
        <w:fldChar w:fldCharType="separate"/>
      </w:r>
      <w:r>
        <w:rPr>
          <w:rStyle w:val="14"/>
          <w:rFonts w:ascii="Segoe UI" w:hAnsi="Segoe UI" w:eastAsia="Segoe UI" w:cs="Segoe UI"/>
          <w:color w:val="0366D6"/>
          <w:sz w:val="24"/>
          <w:u w:val="none"/>
          <w:shd w:val="clear" w:color="auto" w:fill="FFFFFF"/>
        </w:rPr>
        <w:t>https://cloud.tencent.com/developer/article/1082730</w:t>
      </w:r>
      <w:r>
        <w:rPr>
          <w:rFonts w:ascii="Segoe UI" w:hAnsi="Segoe UI" w:eastAsia="Segoe UI" w:cs="Segoe UI"/>
          <w:color w:val="0366D6"/>
          <w:sz w:val="24"/>
          <w:shd w:val="clear" w:color="auto" w:fill="FFFFFF"/>
        </w:rPr>
        <w:fldChar w:fldCharType="end"/>
      </w:r>
    </w:p>
    <w:p>
      <w:pPr>
        <w:pStyle w:val="5"/>
        <w:rPr>
          <w:rFonts w:hint="default"/>
          <w:sz w:val="28"/>
          <w:szCs w:val="28"/>
        </w:rPr>
      </w:pPr>
      <w:r>
        <w:rPr>
          <w:sz w:val="28"/>
          <w:szCs w:val="28"/>
        </w:rPr>
        <w:t>1.4.5.3总结</w:t>
      </w:r>
    </w:p>
    <w:p>
      <w:r>
        <w:rPr>
          <w:rFonts w:hint="eastAsia"/>
          <w:sz w:val="28"/>
          <w:szCs w:val="28"/>
        </w:rPr>
        <w:t>对象分配过程详解</w:t>
      </w:r>
    </w:p>
    <w:p>
      <w:r>
        <w:drawing>
          <wp:inline distT="0" distB="0" distL="114300" distR="114300">
            <wp:extent cx="6642100" cy="3369310"/>
            <wp:effectExtent l="0" t="0" r="6350" b="254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new一个对象</w:t>
      </w:r>
    </w:p>
    <w:p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首先尝试在栈上分配</w:t>
      </w:r>
    </w:p>
    <w:p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如果栈上能分配下，栈上有一好处，用完往外一弹，结束</w:t>
      </w:r>
    </w:p>
    <w:p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如果栈上分配不下，看对象大不大（用一个参数指定的）</w:t>
      </w:r>
    </w:p>
    <w:p>
      <w:pPr>
        <w:ind w:left="420" w:firstLine="420"/>
        <w:rPr>
          <w:sz w:val="24"/>
        </w:rPr>
      </w:pPr>
      <w:r>
        <w:rPr>
          <w:rFonts w:hint="eastAsia"/>
          <w:sz w:val="24"/>
        </w:rPr>
        <w:t>如果对象特别大，会直接进入old区（FGC才被回收）</w:t>
      </w:r>
    </w:p>
    <w:p>
      <w:pPr>
        <w:ind w:left="420" w:firstLine="420"/>
        <w:rPr>
          <w:sz w:val="24"/>
        </w:rPr>
      </w:pPr>
      <w:r>
        <w:rPr>
          <w:rFonts w:hint="eastAsia"/>
          <w:sz w:val="24"/>
        </w:rPr>
        <w:t>如果对象不够大，可能会进行TLAB，都是在Eden区，Eden区进行YGC：</w:t>
      </w:r>
    </w:p>
    <w:p>
      <w:pPr>
        <w:ind w:left="840" w:firstLine="420"/>
        <w:rPr>
          <w:sz w:val="24"/>
        </w:rPr>
      </w:pPr>
      <w:r>
        <w:rPr>
          <w:rFonts w:hint="eastAsia"/>
          <w:sz w:val="24"/>
        </w:rPr>
        <w:t>如果清除完了，结束被回收。</w:t>
      </w:r>
    </w:p>
    <w:p>
      <w:pPr>
        <w:ind w:left="840" w:firstLine="420"/>
        <w:rPr>
          <w:sz w:val="24"/>
        </w:rPr>
      </w:pPr>
      <w:r>
        <w:rPr>
          <w:rFonts w:hint="eastAsia"/>
          <w:sz w:val="24"/>
        </w:rPr>
        <w:t>如果没清除完，进S1区</w:t>
      </w:r>
    </w:p>
    <w:p>
      <w:pPr>
        <w:ind w:left="1260" w:firstLine="420"/>
        <w:rPr>
          <w:sz w:val="24"/>
        </w:rPr>
      </w:pPr>
      <w:r>
        <w:rPr>
          <w:rFonts w:hint="eastAsia"/>
          <w:sz w:val="24"/>
        </w:rPr>
        <w:t>如果年龄够了，进Old区，</w:t>
      </w:r>
    </w:p>
    <w:p>
      <w:pPr>
        <w:ind w:left="1260" w:firstLine="420"/>
        <w:rPr>
          <w:sz w:val="24"/>
        </w:rPr>
      </w:pPr>
      <w:r>
        <w:rPr>
          <w:rFonts w:hint="eastAsia"/>
          <w:sz w:val="24"/>
        </w:rPr>
        <w:t>如果年龄不够，进S2区，【PS这里还有动态年龄判断】</w:t>
      </w:r>
    </w:p>
    <w:p>
      <w:pPr>
        <w:ind w:left="1680" w:firstLine="420"/>
        <w:rPr>
          <w:sz w:val="24"/>
        </w:rPr>
      </w:pPr>
      <w:r>
        <w:rPr>
          <w:rFonts w:hint="eastAsia"/>
          <w:sz w:val="24"/>
        </w:rPr>
        <w:t>S2经过YGC，再进入S1 或者进入Old</w:t>
      </w:r>
    </w:p>
    <w:p>
      <w:pPr>
        <w:ind w:left="420" w:firstLine="420"/>
      </w:pPr>
    </w:p>
    <w:p>
      <w:pPr>
        <w:pStyle w:val="3"/>
      </w:pPr>
      <w:r>
        <w:rPr>
          <w:rFonts w:hint="eastAsia"/>
        </w:rPr>
        <w:t>1.5垃圾回收器</w:t>
      </w:r>
    </w:p>
    <w:p>
      <w:pPr>
        <w:pStyle w:val="5"/>
        <w:widowControl/>
        <w:shd w:val="clear" w:color="auto" w:fill="FFFFFF"/>
        <w:spacing w:before="360" w:beforeAutospacing="0" w:after="240" w:afterAutospacing="0" w:line="19" w:lineRule="atLeast"/>
        <w:rPr>
          <w:rFonts w:hint="default"/>
        </w:rPr>
      </w:pPr>
      <w:r>
        <w:t>5.</w:t>
      </w:r>
      <w:r>
        <w:rPr>
          <w:rStyle w:val="18"/>
          <w:b/>
        </w:rPr>
        <w:t xml:space="preserve">1 </w:t>
      </w:r>
      <w:r>
        <w:rPr>
          <w:rStyle w:val="18"/>
          <w:rFonts w:hint="default"/>
          <w:b/>
        </w:rPr>
        <w:t>常见的垃圾回收器</w:t>
      </w:r>
    </w:p>
    <w:p>
      <w:r>
        <w:rPr>
          <w:rFonts w:hint="eastAsia"/>
        </w:rPr>
        <w:t>==========到目前为止java产生的垃圾回收器 ********* 二话不说，全背过========================</w:t>
      </w:r>
    </w:p>
    <w:p>
      <w:r>
        <w:drawing>
          <wp:inline distT="0" distB="0" distL="114300" distR="114300">
            <wp:extent cx="6644640" cy="3108325"/>
            <wp:effectExtent l="0" t="0" r="3810" b="1587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Serial：单线程的  </w:t>
      </w:r>
    </w:p>
    <w:p>
      <w:pPr>
        <w:rPr>
          <w:szCs w:val="21"/>
        </w:rPr>
      </w:pPr>
      <w:r>
        <w:rPr>
          <w:rFonts w:hint="eastAsia"/>
          <w:szCs w:val="21"/>
        </w:rPr>
        <w:t>Parallel：多线程的</w:t>
      </w:r>
    </w:p>
    <w:p>
      <w:pPr>
        <w:rPr>
          <w:szCs w:val="21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JDK诞生 Serial追随 提高效率，诞生了PS，为了配合CMS，诞生了PN，CMS是1.4版本后期引入，</w:t>
            </w:r>
            <w:r>
              <w:rPr>
                <w:rFonts w:hint="eastAsia"/>
                <w:color w:val="FF0000"/>
                <w:szCs w:val="21"/>
                <w:highlight w:val="yellow"/>
              </w:rPr>
              <w:t>CMS是里程碑式的GC，它开启了并发回收的过程</w:t>
            </w:r>
            <w:r>
              <w:rPr>
                <w:rFonts w:hint="eastAsia"/>
                <w:szCs w:val="21"/>
              </w:rPr>
              <w:t>，但是CMS毛病较多，因此目前</w:t>
            </w:r>
            <w:r>
              <w:rPr>
                <w:rFonts w:hint="eastAsia"/>
                <w:szCs w:val="21"/>
                <w:lang w:val="en-US" w:eastAsia="zh-CN"/>
              </w:rPr>
              <w:t>没有</w:t>
            </w:r>
            <w:r>
              <w:rPr>
                <w:rFonts w:hint="eastAsia"/>
                <w:szCs w:val="21"/>
              </w:rPr>
              <w:t>任何一个JDK版本默认是CMS 并发垃圾回收是因为无法忍受STW</w:t>
            </w:r>
          </w:p>
        </w:tc>
      </w:tr>
    </w:tbl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9"/>
        <w:gridCol w:w="3030"/>
        <w:gridCol w:w="61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年轻代</w:t>
            </w:r>
          </w:p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Serial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串行回收</w:t>
            </w:r>
          </w:p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ParNew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配合CMS的并行回收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Parallel Scavenge</w:t>
            </w:r>
          </w:p>
          <w:p>
            <w:pPr>
              <w:rPr>
                <w:rFonts w:hint="eastAsia" w:eastAsiaTheme="minorEastAsia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 xml:space="preserve">发音 </w:t>
            </w:r>
            <w:r>
              <w:rPr>
                <w:rFonts w:hint="eastAsia"/>
                <w:sz w:val="24"/>
              </w:rPr>
              <w:t>[ˈpærəlel]</w:t>
            </w:r>
            <w:r>
              <w:rPr>
                <w:rFonts w:hint="eastAsia"/>
                <w:sz w:val="24"/>
                <w:lang w:val="en-US" w:eastAsia="zh-CN"/>
              </w:rPr>
              <w:t xml:space="preserve"> [ˈskævɪndʒ]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并行回收</w:t>
            </w:r>
          </w:p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老年代</w:t>
            </w:r>
          </w:p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Serial Old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 xml:space="preserve"> 单线程回收 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  <w:lang w:val="en-US" w:eastAsia="zh-CN"/>
              </w:rPr>
            </w:pPr>
            <w:r>
              <w:rPr>
                <w:rFonts w:hint="eastAsia"/>
                <w:sz w:val="24"/>
              </w:rPr>
              <w:t>Parallel Old</w:t>
            </w:r>
            <w:r>
              <w:rPr>
                <w:rFonts w:hint="eastAsia"/>
                <w:sz w:val="24"/>
                <w:lang w:val="en-US" w:eastAsia="zh-CN"/>
              </w:rPr>
              <w:t xml:space="preserve"> </w:t>
            </w:r>
          </w:p>
          <w:p>
            <w:pPr>
              <w:rPr>
                <w:rFonts w:hint="eastAsia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 xml:space="preserve">发音 </w:t>
            </w:r>
            <w:r>
              <w:rPr>
                <w:rFonts w:hint="eastAsia"/>
                <w:sz w:val="24"/>
              </w:rPr>
              <w:t>[ˈpærəlel]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多线程的回收算法放在old区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CMS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ConcurrentMarkSweep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JDK1.4以后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 xml:space="preserve">并发的， 垃圾回收和应用程序同时运行，降低STW的时间(200ms) CMS问题比较多，所以现在没有一个版本默认是CMS，只能手工指定 CMS既然是MarkSweep，就一定会有碎片化的问题，碎片到达一定程度，CMS的老年代分配对象分配不下的时候，使用SerialOld 进行老年代回收 想象一下： PS + PO -&gt; 加内存 换垃圾回收器 -&gt; PN + CMS + SerialOld（几个小时 - 几天的STW） 几十个G的内存，单线程回收 -&gt; G1 + FGC 几十个G -&gt; 上T内存的服务器 ZGC 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算法：三色标记 + Incremental Update</w:t>
            </w:r>
          </w:p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不分代</w:t>
            </w: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 xml:space="preserve">G1 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1.7才有，1.8稳定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1.9默认G1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（只是逻辑上分年轻代老年代 物理上不分）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算法：三色标记 + SATB  10ms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ZGC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STW 1ms  算法：ColoredPointers + LoadBarrier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Shenandoah：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算法：ColoredPointers + WriteBarrier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Eplison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JDK11 JDK自己调试用的</w:t>
            </w:r>
          </w:p>
        </w:tc>
      </w:tr>
    </w:tbl>
    <w:p>
      <w:pPr>
        <w:rPr>
          <w:szCs w:val="21"/>
        </w:rPr>
      </w:pP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最常见的垃圾回收器组合：</w:t>
      </w:r>
    </w:p>
    <w:p>
      <w:pPr>
        <w:numPr>
          <w:ilvl w:val="0"/>
          <w:numId w:val="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Serial + Serial Old</w:t>
      </w:r>
    </w:p>
    <w:p>
      <w:pPr>
        <w:numPr>
          <w:ilvl w:val="0"/>
          <w:numId w:val="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Parallel Scavenge + Parallel Old</w:t>
      </w:r>
    </w:p>
    <w:p>
      <w:pPr>
        <w:numPr>
          <w:ilvl w:val="0"/>
          <w:numId w:val="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ParNew + CMS</w:t>
      </w:r>
    </w:p>
    <w:p>
      <w:pPr>
        <w:rPr>
          <w:sz w:val="24"/>
        </w:rPr>
      </w:pPr>
      <w:r>
        <w:rPr>
          <w:rFonts w:hint="eastAsia"/>
          <w:sz w:val="24"/>
        </w:rPr>
        <w:t>JDK1.8默认的垃圾回收器是Parallel Scavenge + Parallel Old ，如果上线之前没有进行任何的设置，就是这俩组合。大多数的</w:t>
      </w:r>
      <w:r>
        <w:rPr>
          <w:rFonts w:hint="eastAsia"/>
          <w:sz w:val="24"/>
          <w:lang w:val="en-US" w:eastAsia="zh-CN"/>
        </w:rPr>
        <w:t>调优</w:t>
      </w:r>
      <w:r>
        <w:rPr>
          <w:rFonts w:hint="eastAsia"/>
          <w:sz w:val="24"/>
        </w:rPr>
        <w:t>是调的这俩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r>
              <w:rPr>
                <w:rFonts w:ascii="Verdana" w:hAnsi="Verdana" w:eastAsia="宋体" w:cs="Verdana"/>
                <w:color w:val="393939"/>
                <w:szCs w:val="21"/>
                <w:shd w:val="clear" w:color="auto" w:fill="FAF7EF"/>
              </w:rPr>
              <w:t>Java中Stop-The-World机制简称STW，是在执行垃圾收集算法时，</w:t>
            </w:r>
            <w:r>
              <w:fldChar w:fldCharType="begin"/>
            </w:r>
            <w:r>
              <w:instrText xml:space="preserve"> HYPERLINK "http://www.jb51.net/list/list_207_1.htm" \t "https://www.cnblogs.com/williamjie/p/_blank" </w:instrText>
            </w:r>
            <w:r>
              <w:fldChar w:fldCharType="separate"/>
            </w:r>
            <w:r>
              <w:rPr>
                <w:rStyle w:val="14"/>
                <w:rFonts w:ascii="Verdana" w:hAnsi="Verdana" w:eastAsia="宋体" w:cs="Verdana"/>
                <w:color w:val="6466B3"/>
                <w:szCs w:val="21"/>
                <w:shd w:val="clear" w:color="auto" w:fill="FAF7EF"/>
              </w:rPr>
              <w:t>Java</w:t>
            </w:r>
            <w:r>
              <w:rPr>
                <w:rStyle w:val="14"/>
                <w:rFonts w:ascii="Verdana" w:hAnsi="Verdana" w:eastAsia="宋体" w:cs="Verdana"/>
                <w:color w:val="6466B3"/>
                <w:szCs w:val="21"/>
                <w:shd w:val="clear" w:color="auto" w:fill="FAF7EF"/>
              </w:rPr>
              <w:fldChar w:fldCharType="end"/>
            </w:r>
            <w:r>
              <w:rPr>
                <w:rFonts w:ascii="Verdana" w:hAnsi="Verdana" w:eastAsia="宋体" w:cs="Verdana"/>
                <w:color w:val="393939"/>
                <w:szCs w:val="21"/>
                <w:shd w:val="clear" w:color="auto" w:fill="FAF7EF"/>
              </w:rPr>
              <w:t>应用程序的其他所有线程都被挂起（除了垃圾收集帮助器之外）。Java中一种全局暂停现象，全局停顿，所有Java代码停止，native代码可以执行，但不能与JVM交互；</w:t>
            </w:r>
          </w:p>
        </w:tc>
      </w:tr>
    </w:tbl>
    <w:p/>
    <w:p/>
    <w:p>
      <w:pPr>
        <w:pStyle w:val="6"/>
      </w:pPr>
      <w:r>
        <w:rPr>
          <w:rFonts w:hint="eastAsia"/>
        </w:rPr>
        <w:t>Serial：</w:t>
      </w:r>
    </w:p>
    <w:p>
      <w:r>
        <w:rPr>
          <w:rFonts w:hint="eastAsia"/>
        </w:rPr>
        <w:t>STW（stop -the -world）问题，采用复制算法，单线程清理垃圾。内存非常小的时候，JDK刚开始的时候 内存几十兆。其他程序全停止，进行垃圾回收。单CPU效率最高，虚拟机是Client模式的默认垃圾回收器。Safe point，保证其他线程的安全性，等一个操作完了再回收。</w:t>
      </w:r>
    </w:p>
    <w:p>
      <w:r>
        <w:rPr>
          <w:rFonts w:hint="eastAsia"/>
        </w:rPr>
        <w:t>现在机器内存都非常大，回收停顿时间很长。</w:t>
      </w:r>
    </w:p>
    <w:p>
      <w:r>
        <w:drawing>
          <wp:inline distT="0" distB="0" distL="114300" distR="114300">
            <wp:extent cx="6644005" cy="2740025"/>
            <wp:effectExtent l="0" t="0" r="4445" b="317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Serial Old：</w:t>
      </w:r>
    </w:p>
    <w:p>
      <w:r>
        <w:rPr>
          <w:rFonts w:hint="eastAsia"/>
        </w:rPr>
        <w:t>STW（stop -the -world）问题，标记压缩算法，单线程清理垃圾。</w:t>
      </w:r>
    </w:p>
    <w:p>
      <w:pPr>
        <w:pStyle w:val="6"/>
      </w:pPr>
      <w:r>
        <w:rPr>
          <w:rFonts w:hint="eastAsia"/>
        </w:rPr>
        <w:t>Parallel Scavenge：</w:t>
      </w:r>
    </w:p>
    <w:p>
      <w:r>
        <w:rPr>
          <w:rFonts w:hint="eastAsia"/>
        </w:rPr>
        <w:t>STW（stop -the -world）问题，复制算法，多线程清理垃圾</w:t>
      </w:r>
    </w:p>
    <w:p>
      <w:r>
        <w:drawing>
          <wp:inline distT="0" distB="0" distL="114300" distR="114300">
            <wp:extent cx="6639560" cy="2889885"/>
            <wp:effectExtent l="0" t="0" r="8890" b="571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Parallel old：</w:t>
      </w:r>
    </w:p>
    <w:p>
      <w:r>
        <w:rPr>
          <w:rFonts w:hint="eastAsia"/>
        </w:rPr>
        <w:t>多线程 压缩算法</w:t>
      </w:r>
    </w:p>
    <w:p>
      <w:r>
        <w:drawing>
          <wp:inline distT="0" distB="0" distL="114300" distR="114300">
            <wp:extent cx="6639560" cy="2889885"/>
            <wp:effectExtent l="0" t="0" r="8890" b="571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ParNew (Parallel New)</w:t>
      </w:r>
    </w:p>
    <w:p>
      <w:r>
        <w:rPr>
          <w:rFonts w:hint="eastAsia"/>
        </w:rPr>
        <w:t>STW问题，复制算法 多线程，默认线程数为CPU核数。</w:t>
      </w:r>
    </w:p>
    <w:p>
      <w:pPr>
        <w:rPr>
          <w:szCs w:val="21"/>
        </w:rPr>
      </w:pPr>
      <w:r>
        <w:rPr>
          <w:rFonts w:hint="eastAsia"/>
        </w:rPr>
        <w:t>和</w:t>
      </w:r>
      <w:r>
        <w:rPr>
          <w:rFonts w:hint="eastAsia"/>
          <w:szCs w:val="21"/>
        </w:rPr>
        <w:t>Parallel Scavenge的区别就是做了一些增强以配合CMS使用。CMS某个阶段的时候，ParNew可以同时运行。</w:t>
      </w:r>
    </w:p>
    <w:p>
      <w:r>
        <w:drawing>
          <wp:inline distT="0" distB="0" distL="114300" distR="114300">
            <wp:extent cx="6644005" cy="2680970"/>
            <wp:effectExtent l="0" t="0" r="4445" b="508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8"/>
        </w:numPr>
        <w:spacing w:before="53" w:afterAutospacing="1"/>
        <w:jc w:val="left"/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PS 和 PN区别的延伸阅读： </w:t>
      </w:r>
      <w:r>
        <w:fldChar w:fldCharType="begin"/>
      </w:r>
      <w:r>
        <w:instrText xml:space="preserve"> HYPERLINK "https://docs.oracle.com/en/java/javase/13/gctuning/ergonomics.html" </w:instrText>
      </w:r>
      <w:r>
        <w:fldChar w:fldCharType="separate"/>
      </w:r>
      <w:r>
        <w:rPr>
          <w:rStyle w:val="14"/>
          <w:rFonts w:ascii="Segoe UI" w:hAnsi="Segoe UI" w:eastAsia="Segoe UI" w:cs="Segoe UI"/>
          <w:color w:val="0366D6"/>
          <w:sz w:val="24"/>
          <w:u w:val="none"/>
          <w:shd w:val="clear" w:color="auto" w:fill="FFFFFF"/>
        </w:rPr>
        <w:t>https://docs.oracle.com/en/java/javase/13/gctuning/ergonomics.html#GUID-3D0BB91E-9BFF-4EBB-B523-14493A860E73</w:t>
      </w:r>
      <w:r>
        <w:rPr>
          <w:rStyle w:val="14"/>
          <w:rFonts w:ascii="Segoe UI" w:hAnsi="Segoe UI" w:eastAsia="Segoe UI" w:cs="Segoe UI"/>
          <w:color w:val="0366D6"/>
          <w:sz w:val="24"/>
          <w:u w:val="none"/>
          <w:shd w:val="clear" w:color="auto" w:fill="FFFFFF"/>
        </w:rPr>
        <w:fldChar w:fldCharType="end"/>
      </w:r>
    </w:p>
    <w:p>
      <w:pPr>
        <w:pStyle w:val="6"/>
      </w:pPr>
      <w:r>
        <w:t>垃圾收集器跟内存大小的关系</w:t>
      </w:r>
    </w:p>
    <w:p>
      <w:pPr>
        <w:numPr>
          <w:ilvl w:val="0"/>
          <w:numId w:val="9"/>
        </w:numPr>
      </w:pPr>
      <w:r>
        <w:rPr>
          <w:rFonts w:hint="eastAsia"/>
        </w:rPr>
        <w:t>Serial 几十兆</w:t>
      </w:r>
    </w:p>
    <w:p>
      <w:pPr>
        <w:numPr>
          <w:ilvl w:val="0"/>
          <w:numId w:val="9"/>
        </w:numPr>
      </w:pPr>
      <w:r>
        <w:rPr>
          <w:rFonts w:hint="eastAsia"/>
        </w:rPr>
        <w:t>PS 上百兆 - 几个G</w:t>
      </w:r>
    </w:p>
    <w:p>
      <w:pPr>
        <w:numPr>
          <w:ilvl w:val="0"/>
          <w:numId w:val="9"/>
        </w:numPr>
      </w:pPr>
      <w:r>
        <w:rPr>
          <w:rFonts w:hint="eastAsia"/>
        </w:rPr>
        <w:t>CMS - 20G</w:t>
      </w:r>
    </w:p>
    <w:p>
      <w:pPr>
        <w:numPr>
          <w:ilvl w:val="0"/>
          <w:numId w:val="9"/>
        </w:numPr>
      </w:pPr>
      <w:r>
        <w:rPr>
          <w:rFonts w:hint="eastAsia"/>
        </w:rPr>
        <w:t>G1 - 上百G</w:t>
      </w:r>
    </w:p>
    <w:p>
      <w:pPr>
        <w:numPr>
          <w:ilvl w:val="0"/>
          <w:numId w:val="9"/>
        </w:numPr>
      </w:pPr>
      <w:r>
        <w:rPr>
          <w:rFonts w:hint="eastAsia"/>
        </w:rPr>
        <w:t>ZGC - 4T - 16T（JDK13）</w:t>
      </w:r>
    </w:p>
    <w:p>
      <w:pPr>
        <w:pStyle w:val="6"/>
      </w:pPr>
      <w:r>
        <w:rPr>
          <w:rFonts w:hint="eastAsia"/>
        </w:rPr>
        <w:t>CMS：</w:t>
      </w:r>
      <w:r>
        <w:rPr>
          <w:rFonts w:hint="eastAsia"/>
          <w:szCs w:val="28"/>
        </w:rPr>
        <w:t xml:space="preserve"> </w:t>
      </w:r>
      <w:r>
        <w:rPr>
          <w:rFonts w:hint="eastAsia"/>
        </w:rPr>
        <w:t>****非常重要*****</w:t>
      </w:r>
    </w:p>
    <w:p>
      <w:r>
        <w:rPr>
          <w:rFonts w:hint="eastAsia"/>
          <w:sz w:val="28"/>
          <w:szCs w:val="28"/>
        </w:rPr>
        <w:t>ConcurrentMarkSweep 并发标记清除</w:t>
      </w:r>
    </w:p>
    <w:p>
      <w:r>
        <w:rPr>
          <w:rFonts w:hint="eastAsia"/>
        </w:rPr>
        <w:t>一个通常是并发，低停顿的垃圾回收器</w:t>
      </w:r>
    </w:p>
    <w:p>
      <w:pPr>
        <w:pStyle w:val="7"/>
      </w:pPr>
      <w:r>
        <w:rPr>
          <w:rFonts w:hint="eastAsia"/>
        </w:rPr>
        <w:t>线程角度：</w:t>
      </w:r>
    </w:p>
    <w:p>
      <w:r>
        <w:drawing>
          <wp:inline distT="0" distB="0" distL="114300" distR="114300">
            <wp:extent cx="6637020" cy="2952115"/>
            <wp:effectExtent l="0" t="0" r="11430" b="63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四个阶段：</w:t>
      </w:r>
    </w:p>
    <w:p>
      <w:pPr>
        <w:jc w:val="left"/>
      </w:pPr>
      <w:r>
        <w:rPr>
          <w:rFonts w:hint="eastAsia"/>
        </w:rPr>
        <w:t>初始标记：这阶段是STW，只标记根对象那些不是垃圾的对象，单线程</w:t>
      </w:r>
    </w:p>
    <w:p>
      <w:pPr>
        <w:jc w:val="left"/>
      </w:pPr>
      <w:r>
        <w:drawing>
          <wp:inline distT="0" distB="0" distL="114300" distR="114300">
            <wp:extent cx="6644005" cy="4070350"/>
            <wp:effectExtent l="0" t="0" r="4445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并发标记：应用线程执行者，GC线程同时执行，多线程</w:t>
      </w:r>
    </w:p>
    <w:p>
      <w:pPr>
        <w:jc w:val="left"/>
      </w:pPr>
      <w:r>
        <w:drawing>
          <wp:inline distT="0" distB="0" distL="114300" distR="114300">
            <wp:extent cx="6637020" cy="4086225"/>
            <wp:effectExtent l="0" t="0" r="11430" b="952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重新标记：这阶段是STW，标记那些并发标记期间，应用程序产生的垃圾，或者把垃圾变成了非垃圾。</w:t>
      </w:r>
    </w:p>
    <w:p>
      <w:pPr>
        <w:jc w:val="left"/>
      </w:pPr>
      <w:r>
        <w:drawing>
          <wp:inline distT="0" distB="0" distL="114300" distR="114300">
            <wp:extent cx="6645275" cy="4166870"/>
            <wp:effectExtent l="0" t="0" r="3175" b="508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并发清理：应用线程执行着（同时也会产生垃圾，叫浮动垃圾，下个阶段继续回收），一边清理着垃圾</w:t>
      </w:r>
    </w:p>
    <w:p>
      <w:pPr>
        <w:jc w:val="left"/>
      </w:pPr>
      <w:r>
        <w:drawing>
          <wp:inline distT="0" distB="0" distL="114300" distR="114300">
            <wp:extent cx="6640830" cy="3343275"/>
            <wp:effectExtent l="0" t="0" r="7620" b="952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CMS的问题：***怼面试官****</w:t>
      </w:r>
    </w:p>
    <w:p>
      <w:pPr>
        <w:pStyle w:val="7"/>
      </w:pPr>
      <w:r>
        <w:t>Memory Fragmentation</w:t>
      </w:r>
      <w:r>
        <w:rPr>
          <w:rFonts w:hint="eastAsia"/>
        </w:rPr>
        <w:t>内存碎片化</w:t>
      </w:r>
    </w:p>
    <w:p>
      <w:pPr>
        <w:rPr>
          <w:szCs w:val="21"/>
        </w:rPr>
      </w:pPr>
      <w:r>
        <w:rPr>
          <w:rFonts w:hint="eastAsia"/>
        </w:rPr>
        <w:t>碎片化是比较严重的问题，CMS是</w:t>
      </w:r>
      <w:r>
        <w:rPr>
          <w:rFonts w:hint="eastAsia"/>
          <w:szCs w:val="21"/>
        </w:rPr>
        <w:t>MarkSweep （标记清除）就会产生碎片化，CMS从设计出来就是要对付几百M内存的，设计的时候就不是要应付很大内存的，现在很多人拿他来应付很大的内存，比如说32G内存。</w:t>
      </w:r>
    </w:p>
    <w:p>
      <w:r>
        <w:rPr>
          <w:rFonts w:hint="eastAsia"/>
          <w:szCs w:val="21"/>
        </w:rPr>
        <w:t>如果拿CMS来对付32G内存，基本就会出问题。为什么会出问题呢？一旦从老年代产生很多很多碎片的时候，然后从年轻代过来的对象就找不着空间了，这叫PromotionFailed（升级找不着空间了），找不着空间后，CMS就会把老奶奶</w:t>
      </w:r>
      <w:r>
        <w:rPr>
          <w:rFonts w:hint="eastAsia"/>
        </w:rPr>
        <w:t>Serial Old 请出来（让老奶奶拿一小笤帚慢慢在里面扫垃圾），让Serial Old用一个线程在老年代做标记压缩。</w:t>
      </w:r>
    </w:p>
    <w:p>
      <w:pPr>
        <w:pStyle w:val="7"/>
      </w:pPr>
      <w:r>
        <w:t>Floating Garbage</w:t>
      </w:r>
      <w:r>
        <w:rPr>
          <w:rFonts w:hint="eastAsia"/>
        </w:rPr>
        <w:t xml:space="preserve"> 浮动垃圾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Concurrent Mode Failure</w:t>
      </w:r>
    </w:p>
    <w:p>
      <w:pPr>
        <w:rPr>
          <w:sz w:val="24"/>
        </w:rPr>
      </w:pPr>
      <w:r>
        <w:rPr>
          <w:rFonts w:hint="eastAsia"/>
          <w:sz w:val="24"/>
        </w:rPr>
        <w:t>解决：降低触发CMS的阈值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PromotionFailed</w:t>
      </w:r>
    </w:p>
    <w:p>
      <w:pPr>
        <w:rPr>
          <w:sz w:val="24"/>
        </w:rPr>
      </w:pPr>
      <w:r>
        <w:rPr>
          <w:sz w:val="24"/>
        </w:rPr>
        <w:t>解决方案类似，保持老年代有足够的空间</w:t>
      </w:r>
    </w:p>
    <w:p>
      <w:pPr>
        <w:rPr>
          <w:sz w:val="24"/>
        </w:rPr>
      </w:pPr>
      <w:r>
        <w:rPr>
          <w:rFonts w:hint="eastAsia"/>
          <w:b/>
          <w:bCs/>
          <w:sz w:val="24"/>
        </w:rPr>
        <w:t>调整这个参数：</w:t>
      </w:r>
    </w:p>
    <w:p>
      <w:pPr>
        <w:rPr>
          <w:sz w:val="24"/>
        </w:rPr>
      </w:pPr>
      <w:r>
        <w:rPr>
          <w:sz w:val="24"/>
        </w:rPr>
        <w:t>–XX:CMSInitiatingOccupancyFraction 92% 可以降低这个值，让CMS保持老年代足够的空间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这个92%指的是：由于整块内存有浮动垃圾问题，所以得有一个阈值，92%的时候就会产生FGC，降低到68% ，50%，让它有足够的空间Promotion， 让它有足够的空间产生浮动来垃圾，回收的时候也能有空间让对象扔进来。</w:t>
      </w:r>
    </w:p>
    <w:p>
      <w:pPr>
        <w:rPr>
          <w:sz w:val="24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如果你用的CMS，如果在日志里发现了</w:t>
            </w:r>
            <w:r>
              <w:rPr>
                <w:szCs w:val="21"/>
              </w:rPr>
              <w:t>Concurrent Mode Failure</w:t>
            </w:r>
            <w:r>
              <w:rPr>
                <w:rFonts w:hint="eastAsia"/>
                <w:szCs w:val="21"/>
              </w:rPr>
              <w:t>或者</w:t>
            </w:r>
            <w:r>
              <w:rPr>
                <w:szCs w:val="21"/>
              </w:rPr>
              <w:t>PromotionFailed</w:t>
            </w:r>
            <w:r>
              <w:rPr>
                <w:rFonts w:hint="eastAsia"/>
                <w:szCs w:val="21"/>
              </w:rPr>
              <w:t>，这两者基本就是说你的内存碎片太多了，对象分配不下了，怎么办呢？老奶奶（Serial Old）请出来。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所以CMS天然的一个问题就是，它本来设计出来是为了让垃圾回收的停顿时间比较短，但是一旦发生</w:t>
            </w:r>
            <w:r>
              <w:rPr>
                <w:szCs w:val="21"/>
              </w:rPr>
              <w:t>Concurrent Mode Failure</w:t>
            </w:r>
            <w:r>
              <w:rPr>
                <w:rFonts w:hint="eastAsia"/>
                <w:szCs w:val="21"/>
              </w:rPr>
              <w:t>或者</w:t>
            </w:r>
            <w:r>
              <w:rPr>
                <w:szCs w:val="21"/>
              </w:rPr>
              <w:t>PromotionFailed</w:t>
            </w:r>
            <w:r>
              <w:rPr>
                <w:rFonts w:hint="eastAsia"/>
                <w:szCs w:val="21"/>
              </w:rPr>
              <w:t>现象，它停顿的时间就会巨长巨长的，（一个老太太拿着小笤帚在扫天安门广场）</w:t>
            </w:r>
          </w:p>
          <w:p/>
        </w:tc>
      </w:tr>
    </w:tbl>
    <w:p/>
    <w:p>
      <w:pPr>
        <w:pStyle w:val="3"/>
      </w:pPr>
      <w:r>
        <w:rPr>
          <w:rFonts w:hint="eastAsia"/>
        </w:rPr>
        <w:t>1.6常见垃圾回收器组合参数设定（JDK1.8）</w:t>
      </w:r>
    </w:p>
    <w:p>
      <w:r>
        <w:rPr>
          <w:rFonts w:hint="eastAsia"/>
        </w:rPr>
        <w:t>垃圾回收有一些指定的命令，这些命令JDK给的特别的不直观，就是说你使用一些命令来强制指定我到底使用的哪种垃圾回收器。他这种命令不是特别直观，有人写的博客整理的</w:t>
      </w:r>
    </w:p>
    <w:p>
      <w:pPr>
        <w:numPr>
          <w:ilvl w:val="0"/>
          <w:numId w:val="9"/>
        </w:numPr>
        <w:rPr>
          <w:rFonts w:ascii="Segoe UI" w:hAnsi="Segoe UI" w:eastAsia="宋体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-XX:+UseSerialGC = Serial New (DefNew) + Serial Old</w:t>
      </w:r>
    </w:p>
    <w:p>
      <w:pPr>
        <w:ind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 xml:space="preserve"> 单线程的回收器，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小型程序。默认情况下不会是这种选项，HotSpot会根据计算及配置和JDK版本自动选择收集器</w:t>
      </w:r>
    </w:p>
    <w:p>
      <w:pPr>
        <w:numPr>
          <w:ilvl w:val="0"/>
          <w:numId w:val="9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-XX:+UseParNewGC = ParNew + SerialOld</w:t>
      </w:r>
    </w:p>
    <w:p>
      <w:pPr>
        <w:ind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这个组合已经很少用（在某些版本中已经废弃）</w:t>
      </w:r>
    </w:p>
    <w:p>
      <w:pPr>
        <w:ind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fldChar w:fldCharType="begin"/>
      </w:r>
      <w:r>
        <w:instrText xml:space="preserve"> HYPERLINK "https://stackoverflow.com/questions/34962257/why-remove-support-for-parnewserialold-anddefnewcms-in-the-future" </w:instrText>
      </w:r>
      <w:r>
        <w:fldChar w:fldCharType="separate"/>
      </w:r>
      <w:r>
        <w:rPr>
          <w:rStyle w:val="14"/>
          <w:rFonts w:ascii="Segoe UI" w:hAnsi="Segoe UI" w:eastAsia="Segoe UI" w:cs="Segoe UI"/>
          <w:sz w:val="24"/>
          <w:shd w:val="clear" w:color="auto" w:fill="FFFFFF"/>
        </w:rPr>
        <w:t>https://stackoverflow.com/questions/34962257/why-remove-support-for-parnewserialold-anddefnewcms-in-the-future</w:t>
      </w:r>
      <w:r>
        <w:rPr>
          <w:rStyle w:val="14"/>
          <w:rFonts w:ascii="Segoe UI" w:hAnsi="Segoe UI" w:eastAsia="Segoe UI" w:cs="Segoe UI"/>
          <w:sz w:val="24"/>
          <w:shd w:val="clear" w:color="auto" w:fill="FFFFFF"/>
        </w:rPr>
        <w:fldChar w:fldCharType="end"/>
      </w:r>
    </w:p>
    <w:p>
      <w:pPr>
        <w:numPr>
          <w:ilvl w:val="0"/>
          <w:numId w:val="9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-XX:+UseConc(urrent)MarkSweepGC = ParNew + CMS + Serial Old</w:t>
      </w:r>
    </w:p>
    <w:p>
      <w:pPr>
        <w:ind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t>就是CMS，括号里的(urrent)在某些版本就要加上，1.8就不用。</w:t>
      </w:r>
    </w:p>
    <w:p>
      <w:pPr>
        <w:ind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t>就等于年轻代ParNew，老年代CMS，以及一旦CMS产生了</w:t>
      </w:r>
      <w:r>
        <w:rPr>
          <w:sz w:val="24"/>
        </w:rPr>
        <w:t>PromotionFailed</w:t>
      </w:r>
      <w:r>
        <w:rPr>
          <w:rFonts w:hint="eastAsia"/>
          <w:sz w:val="24"/>
        </w:rPr>
        <w:t>，他就使用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Serial Old</w:t>
      </w:r>
    </w:p>
    <w:p>
      <w:pPr>
        <w:numPr>
          <w:ilvl w:val="0"/>
          <w:numId w:val="9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-XX:+UseParallelGC = Parallel Scavenge + Parallel Old (1.8默认) 【PS + SerialOld】</w:t>
      </w:r>
    </w:p>
    <w:p>
      <w:pPr>
        <w:ind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t>JDK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1.8</w:t>
      </w: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t>默认的组合，俗称PS+PO</w:t>
      </w:r>
    </w:p>
    <w:p>
      <w:pPr>
        <w:numPr>
          <w:ilvl w:val="0"/>
          <w:numId w:val="9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-XX:+UseParallelOldGC = Parallel Scavenge + Parallel Old</w:t>
      </w:r>
    </w:p>
    <w:p>
      <w:pPr>
        <w:ind w:firstLine="420"/>
        <w:rPr>
          <w:rFonts w:ascii="Segoe UI" w:hAnsi="Segoe UI" w:eastAsia="宋体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>等同于上条</w:t>
      </w:r>
    </w:p>
    <w:p>
      <w:pPr>
        <w:numPr>
          <w:ilvl w:val="0"/>
          <w:numId w:val="9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-XX:+UseG1GC = G1</w:t>
      </w:r>
    </w:p>
    <w:p>
      <w:pPr>
        <w:numPr>
          <w:ilvl w:val="0"/>
          <w:numId w:val="9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Linux中没找到默认GC的查看方法，而windows中会打印UseParallelGC</w:t>
      </w:r>
    </w:p>
    <w:p>
      <w:pPr>
        <w:ind w:left="420"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java +XX:+PrintCommandLineFlags -version</w:t>
      </w:r>
    </w:p>
    <w:p>
      <w:pPr>
        <w:ind w:left="420"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通过GC的日志来分辨</w:t>
      </w:r>
    </w:p>
    <w:p>
      <w:pPr>
        <w:numPr>
          <w:ilvl w:val="0"/>
          <w:numId w:val="9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Linux下1.8版本默认的垃圾回收器到底是什么？</w:t>
      </w:r>
    </w:p>
    <w:p>
      <w:pPr>
        <w:ind w:left="420"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1.8.0_181 默认（看不出来）Copy MarkCompact</w:t>
      </w:r>
    </w:p>
    <w:p>
      <w:pPr>
        <w:ind w:left="420"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1.8.0_222 默认 PS + PO</w:t>
      </w:r>
    </w:p>
    <w:p/>
    <w:p>
      <w:pPr>
        <w:pStyle w:val="3"/>
      </w:pPr>
      <w:r>
        <w:rPr>
          <w:rFonts w:hint="eastAsia"/>
        </w:rPr>
        <w:t>1.7JVM调优第一步，了解生产环境下的垃圾回收器组合</w:t>
      </w:r>
    </w:p>
    <w:p>
      <w:pPr>
        <w:pStyle w:val="4"/>
        <w:rPr>
          <w:rFonts w:hint="default"/>
        </w:rPr>
      </w:pPr>
      <w:r>
        <w:t>JVM命令行参考 ：</w:t>
      </w:r>
    </w:p>
    <w:p>
      <w:pPr>
        <w:ind w:firstLine="420"/>
        <w:rPr>
          <w:rFonts w:ascii="宋体" w:hAnsi="宋体" w:eastAsia="宋体" w:cs="宋体"/>
          <w:sz w:val="24"/>
        </w:rPr>
      </w:pPr>
      <w:r>
        <w:fldChar w:fldCharType="begin"/>
      </w:r>
      <w:r>
        <w:instrText xml:space="preserve"> HYPERLINK "https://docs.oracle.com/javase/8/docs/technotes/tools/unix/java.html" </w:instrText>
      </w:r>
      <w:r>
        <w:fldChar w:fldCharType="separate"/>
      </w:r>
      <w:r>
        <w:rPr>
          <w:rStyle w:val="14"/>
          <w:rFonts w:ascii="宋体" w:hAnsi="宋体" w:eastAsia="宋体" w:cs="宋体"/>
          <w:sz w:val="24"/>
        </w:rPr>
        <w:t>https://docs.oracle.com/javase/8/docs/technotes/tools/unix/java.html</w:t>
      </w:r>
      <w:r>
        <w:rPr>
          <w:rStyle w:val="14"/>
          <w:rFonts w:ascii="宋体" w:hAnsi="宋体" w:eastAsia="宋体" w:cs="宋体"/>
          <w:sz w:val="24"/>
        </w:rPr>
        <w:fldChar w:fldCharType="end"/>
      </w:r>
    </w:p>
    <w:p>
      <w:pPr>
        <w:pStyle w:val="4"/>
        <w:rPr>
          <w:rFonts w:hint="default"/>
        </w:rPr>
      </w:pPr>
      <w:r>
        <w:t>Hotspot参数分类：</w:t>
      </w:r>
      <w:bookmarkStart w:id="0" w:name="_GoBack"/>
      <w:bookmarkEnd w:id="0"/>
    </w:p>
    <w:p>
      <w:pPr>
        <w:numPr>
          <w:ilvl w:val="0"/>
          <w:numId w:val="9"/>
        </w:num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标准： - 开头 ，所有的Hotspot都支持</w:t>
      </w:r>
    </w:p>
    <w:p>
      <w:pPr>
        <w:numPr>
          <w:ilvl w:val="0"/>
          <w:numId w:val="9"/>
        </w:num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非标准：-X 开头，特定版本Hotspot支持特定命令</w:t>
      </w:r>
    </w:p>
    <w:p>
      <w:pPr>
        <w:numPr>
          <w:ilvl w:val="0"/>
          <w:numId w:val="9"/>
        </w:num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不稳定：-XX 开头，下个版本可能取消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java -version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java -X</w:t>
      </w:r>
    </w:p>
    <w:p>
      <w:pPr>
        <w:rPr>
          <w:rFonts w:ascii="宋体" w:hAnsi="宋体" w:eastAsia="宋体" w:cs="宋体"/>
          <w:sz w:val="24"/>
        </w:rPr>
      </w:pPr>
    </w:p>
    <w:p>
      <w:p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查询-XX里头有多少参数命令：</w:t>
      </w:r>
    </w:p>
    <w:p>
      <w:p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java -XX:+PrintFlagsFinal -version|grep CMS</w:t>
      </w:r>
    </w:p>
    <w:p>
      <w:p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java -XX:+PrintFlagsInitial -version|grep CMS</w:t>
      </w:r>
    </w:p>
    <w:p>
      <w:r>
        <w:drawing>
          <wp:inline distT="0" distB="0" distL="114300" distR="114300">
            <wp:extent cx="4439285" cy="2600960"/>
            <wp:effectExtent l="0" t="0" r="18415" b="889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928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t>区分概念：</w:t>
      </w:r>
    </w:p>
    <w:p>
      <w:r>
        <w:t>内存泄漏memory leak</w:t>
      </w:r>
      <w:r>
        <w:rPr>
          <w:rFonts w:hint="eastAsia"/>
        </w:rPr>
        <w:t>：某块内存被废了的对象占着，也不被回收。泄露不一定溢出。</w:t>
      </w:r>
    </w:p>
    <w:p>
      <w:r>
        <w:t>内存溢出out of memory</w:t>
      </w:r>
      <w:r>
        <w:rPr>
          <w:rFonts w:hint="eastAsia"/>
        </w:rPr>
        <w:t>：内存撑不住了，爆了。</w:t>
      </w:r>
    </w:p>
    <w:p>
      <w:pPr>
        <w:pStyle w:val="4"/>
        <w:rPr>
          <w:rFonts w:hint="default"/>
        </w:rPr>
      </w:pPr>
      <w:r>
        <w:t>实验程序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pStyle w:val="8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import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java.util.List;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import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java.util.LinkedList;</w:t>
            </w:r>
          </w:p>
          <w:p>
            <w:pPr>
              <w:pStyle w:val="8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public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class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6F42C1"/>
                <w:sz w:val="20"/>
                <w:szCs w:val="20"/>
                <w:shd w:val="clear" w:color="auto" w:fill="F6F8FA"/>
              </w:rPr>
              <w:t>HelloGC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{</w:t>
            </w:r>
          </w:p>
          <w:p>
            <w:pPr>
              <w:pStyle w:val="8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public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static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void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6F42C1"/>
                <w:sz w:val="20"/>
                <w:szCs w:val="20"/>
                <w:shd w:val="clear" w:color="auto" w:fill="F6F8FA"/>
              </w:rPr>
              <w:t>main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(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String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E36209"/>
                <w:sz w:val="20"/>
                <w:szCs w:val="20"/>
                <w:shd w:val="clear" w:color="auto" w:fill="F6F8FA"/>
              </w:rPr>
              <w:t>args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) {</w:t>
            </w:r>
          </w:p>
          <w:p>
            <w:pPr>
              <w:pStyle w:val="8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  System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.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out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.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println(</w:t>
            </w:r>
            <w:r>
              <w:rPr>
                <w:rFonts w:hint="default" w:ascii="Consolas" w:hAnsi="Consolas" w:eastAsia="Consolas" w:cs="Consolas"/>
                <w:color w:val="032F62"/>
                <w:sz w:val="20"/>
                <w:szCs w:val="20"/>
                <w:shd w:val="clear" w:color="auto" w:fill="F6F8FA"/>
              </w:rPr>
              <w:t>"HelloGC!"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);</w:t>
            </w:r>
          </w:p>
          <w:p>
            <w:pPr>
              <w:pStyle w:val="8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  List list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=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new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LinkedList();</w:t>
            </w:r>
          </w:p>
          <w:p>
            <w:pPr>
              <w:pStyle w:val="8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for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(;;) {</w:t>
            </w:r>
          </w:p>
          <w:p>
            <w:pPr>
              <w:pStyle w:val="8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byte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[] b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=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new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byte[</w:t>
            </w:r>
            <w:r>
              <w:rPr>
                <w:rFonts w:hint="default" w:ascii="Consolas" w:hAnsi="Consolas" w:eastAsia="Consolas" w:cs="Consolas"/>
                <w:color w:val="005CC5"/>
                <w:sz w:val="20"/>
                <w:szCs w:val="20"/>
                <w:shd w:val="clear" w:color="auto" w:fill="F6F8FA"/>
              </w:rPr>
              <w:t>1024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*</w:t>
            </w:r>
            <w:r>
              <w:rPr>
                <w:rFonts w:hint="default" w:ascii="Consolas" w:hAnsi="Consolas" w:eastAsia="Consolas" w:cs="Consolas"/>
                <w:color w:val="005CC5"/>
                <w:sz w:val="20"/>
                <w:szCs w:val="20"/>
                <w:shd w:val="clear" w:color="auto" w:fill="F6F8FA"/>
              </w:rPr>
              <w:t>1024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];</w:t>
            </w:r>
          </w:p>
          <w:p>
            <w:pPr>
              <w:pStyle w:val="8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    list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.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add(b);</w:t>
            </w:r>
          </w:p>
          <w:p>
            <w:pPr>
              <w:pStyle w:val="8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  }</w:t>
            </w:r>
          </w:p>
          <w:p>
            <w:pPr>
              <w:pStyle w:val="8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}</w:t>
            </w:r>
          </w:p>
          <w:p>
            <w:pPr>
              <w:pStyle w:val="8"/>
              <w:widowControl/>
              <w:shd w:val="clear" w:color="auto" w:fill="F6F8FA"/>
              <w:spacing w:line="22" w:lineRule="atLeast"/>
              <w:rPr>
                <w:rFonts w:hint="default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}</w:t>
            </w:r>
          </w:p>
        </w:tc>
      </w:tr>
    </w:tbl>
    <w:p>
      <w:r>
        <w:rPr>
          <w:rFonts w:hint="eastAsia"/>
        </w:rPr>
        <w:t>注：在linux上做实验，不要加包名，否则无法找到主类，要么就启动加上包名</w:t>
      </w:r>
    </w:p>
    <w:p>
      <w:r>
        <w:rPr>
          <w:rFonts w:hint="eastAsia"/>
        </w:rPr>
        <w:t>把HelloGC上传到centos，这里是6.4版本，jdk1.8，先执行javac HelloGC.java编译出class，再进行实验</w:t>
      </w:r>
    </w:p>
    <w:p>
      <w:r>
        <w:drawing>
          <wp:inline distT="0" distB="0" distL="114300" distR="114300">
            <wp:extent cx="3095625" cy="457200"/>
            <wp:effectExtent l="0" t="0" r="9525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44005" cy="726440"/>
            <wp:effectExtent l="0" t="0" r="4445" b="1651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t>常用参数以及GC日志详解</w:t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java -XX:+PrintCommandLineFlags HelloGC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打印什么参数都没加，默认的虚拟机参数是什么</w:t>
      </w:r>
    </w:p>
    <w:tbl>
      <w:tblPr>
        <w:tblStyle w:val="11"/>
        <w:tblW w:w="0" w:type="auto"/>
        <w:tblInd w:w="57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11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[root@lihaoyang GC_study]# java -XX:+PrintCommandLineFlags HelloGC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-XX:InitialHeapSize=16073728 </w:t>
            </w:r>
            <w:r>
              <w:rPr>
                <w:rFonts w:hint="eastAsia"/>
                <w:sz w:val="24"/>
              </w:rPr>
              <w:t xml:space="preserve">    =======起始堆大小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-XX:MaxHeapSize=257179648 </w:t>
            </w:r>
            <w:r>
              <w:rPr>
                <w:rFonts w:hint="eastAsia"/>
                <w:sz w:val="24"/>
              </w:rPr>
              <w:t xml:space="preserve">    =======最大堆大小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-XX:+PrintCommandLineFlags </w:t>
            </w:r>
          </w:p>
          <w:p>
            <w:pPr>
              <w:rPr>
                <w:rFonts w:eastAsia="宋体"/>
                <w:sz w:val="24"/>
              </w:rPr>
            </w:pPr>
            <w:r>
              <w:rPr>
                <w:sz w:val="24"/>
              </w:rPr>
              <w:t xml:space="preserve">-XX:+UseCompressedClassPointers </w:t>
            </w:r>
            <w:r>
              <w:rPr>
                <w:rFonts w:hint="eastAsia"/>
                <w:sz w:val="24"/>
              </w:rPr>
              <w:t xml:space="preserve"> =====开启对象头</w:t>
            </w:r>
            <w: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类的元数据的指针</w:t>
            </w:r>
            <w:r>
              <w:rPr>
                <w:rFonts w:hint="eastAsia" w:ascii="Segoe UI Emoji" w:hAnsi="Segoe UI Emoji" w:eastAsia="宋体" w:cs="Segoe UI Emoji"/>
                <w:color w:val="404040"/>
                <w:sz w:val="24"/>
                <w:shd w:val="clear" w:color="auto" w:fill="FFFFFF"/>
              </w:rPr>
              <w:t>压缩8字节--&gt;4字节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-XX:+UseCompressedOops </w:t>
            </w:r>
            <w:r>
              <w:rPr>
                <w:rFonts w:hint="eastAsia"/>
                <w:sz w:val="24"/>
              </w:rPr>
              <w:t xml:space="preserve">       ====对象的属性，普通指针的压缩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HelloGC!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*******************这些都是默认打开的参数***************************</w:t>
            </w:r>
          </w:p>
        </w:tc>
      </w:tr>
    </w:tbl>
    <w:p>
      <w:pPr>
        <w:ind w:firstLine="420"/>
        <w:rPr>
          <w:sz w:val="24"/>
        </w:rPr>
      </w:pP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java -Xmn10M -Xms40M -Xmx60M -XX:+PrintCommandLineFlags -XX:+PrintGC HelloGC </w:t>
      </w:r>
    </w:p>
    <w:p>
      <w:pPr>
        <w:ind w:left="420" w:firstLine="420"/>
        <w:rPr>
          <w:sz w:val="24"/>
        </w:rPr>
      </w:pPr>
      <w:r>
        <w:rPr>
          <w:rFonts w:hint="eastAsia"/>
          <w:sz w:val="24"/>
        </w:rPr>
        <w:t>可以通过参数指定堆的大小</w:t>
      </w:r>
    </w:p>
    <w:p>
      <w:pPr>
        <w:ind w:left="420" w:firstLine="420"/>
        <w:rPr>
          <w:sz w:val="24"/>
        </w:rPr>
      </w:pPr>
      <w:r>
        <w:rPr>
          <w:sz w:val="24"/>
        </w:rPr>
        <w:t>-Xms</w:t>
      </w:r>
      <w:r>
        <w:rPr>
          <w:rFonts w:hint="eastAsia"/>
          <w:sz w:val="24"/>
        </w:rPr>
        <w:t>：最小堆大小，刚开始堆的大小</w:t>
      </w:r>
    </w:p>
    <w:p>
      <w:pPr>
        <w:ind w:left="420" w:firstLine="420"/>
        <w:rPr>
          <w:sz w:val="24"/>
        </w:rPr>
      </w:pPr>
      <w:r>
        <w:rPr>
          <w:rFonts w:hint="eastAsia"/>
          <w:sz w:val="24"/>
        </w:rPr>
        <w:t>-Xmx：最大堆大小。最好把这里设置成一样的大小，否则堆会根据对象的占用的大小进行扩大或者压缩，浪费了系统计算的资源。</w:t>
      </w:r>
    </w:p>
    <w:p>
      <w:pPr>
        <w:ind w:left="420" w:firstLine="420"/>
        <w:rPr>
          <w:sz w:val="24"/>
        </w:rPr>
      </w:pPr>
      <w:r>
        <w:rPr>
          <w:sz w:val="24"/>
        </w:rPr>
        <w:t>-Xmn</w:t>
      </w:r>
      <w:r>
        <w:rPr>
          <w:rFonts w:hint="eastAsia"/>
          <w:sz w:val="24"/>
        </w:rPr>
        <w:t>：新生代的大小</w:t>
      </w:r>
    </w:p>
    <w:p>
      <w:pPr>
        <w:ind w:left="420" w:firstLine="420"/>
        <w:rPr>
          <w:sz w:val="24"/>
        </w:rPr>
      </w:pPr>
      <w:r>
        <w:rPr>
          <w:sz w:val="24"/>
        </w:rPr>
        <w:t>-XX:+PrintGC</w:t>
      </w:r>
      <w:r>
        <w:rPr>
          <w:rFonts w:hint="eastAsia"/>
          <w:sz w:val="24"/>
        </w:rPr>
        <w:t>：打印GC回收的信息。</w:t>
      </w:r>
    </w:p>
    <w:p>
      <w:pPr>
        <w:ind w:left="840" w:firstLine="420"/>
        <w:rPr>
          <w:sz w:val="24"/>
        </w:rPr>
      </w:pPr>
      <w:r>
        <w:rPr>
          <w:rFonts w:hint="eastAsia"/>
          <w:sz w:val="24"/>
        </w:rPr>
        <w:t>除了</w:t>
      </w:r>
      <w:r>
        <w:rPr>
          <w:sz w:val="24"/>
        </w:rPr>
        <w:t>PrintGC</w:t>
      </w:r>
      <w:r>
        <w:rPr>
          <w:rFonts w:hint="eastAsia"/>
          <w:sz w:val="24"/>
        </w:rPr>
        <w:t>打印GC还有这些：</w:t>
      </w:r>
    </w:p>
    <w:p>
      <w:pPr>
        <w:ind w:left="840" w:firstLine="420"/>
        <w:rPr>
          <w:sz w:val="24"/>
        </w:rPr>
      </w:pPr>
      <w:r>
        <w:rPr>
          <w:sz w:val="24"/>
        </w:rPr>
        <w:t xml:space="preserve">PrintGCDetails </w:t>
      </w:r>
      <w:r>
        <w:rPr>
          <w:rFonts w:hint="eastAsia"/>
          <w:sz w:val="24"/>
        </w:rPr>
        <w:t>：打印GC更详细</w:t>
      </w:r>
    </w:p>
    <w:p>
      <w:pPr>
        <w:ind w:left="840" w:firstLine="420"/>
        <w:rPr>
          <w:sz w:val="24"/>
        </w:rPr>
      </w:pPr>
      <w:r>
        <w:rPr>
          <w:sz w:val="24"/>
        </w:rPr>
        <w:t>PrintGCTimeStamps</w:t>
      </w:r>
      <w:r>
        <w:rPr>
          <w:rFonts w:hint="eastAsia"/>
          <w:sz w:val="24"/>
        </w:rPr>
        <w:t>：打印GC产生的时候系统详细的时间</w:t>
      </w:r>
    </w:p>
    <w:p>
      <w:pPr>
        <w:ind w:left="840" w:firstLine="420"/>
        <w:rPr>
          <w:sz w:val="24"/>
        </w:rPr>
      </w:pPr>
      <w:r>
        <w:rPr>
          <w:sz w:val="24"/>
        </w:rPr>
        <w:t>PrintGCCauses</w:t>
      </w:r>
      <w:r>
        <w:rPr>
          <w:rFonts w:hint="eastAsia"/>
          <w:sz w:val="24"/>
        </w:rPr>
        <w:t>：打印GC产生的原因</w:t>
      </w:r>
    </w:p>
    <w:tbl>
      <w:tblPr>
        <w:tblStyle w:val="11"/>
        <w:tblW w:w="0" w:type="auto"/>
        <w:tblInd w:w="55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26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==============添加设置堆大小参数============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[root@lihaoyang GC_study]# java -Xmn10M -Xms40M -Xmx60M -XX:+PrintCommandLineFlags -XX:+PrintGC HelloGC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===============打印的东西===================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-XX:InitialHeapSize=41943040 </w:t>
            </w:r>
            <w:r>
              <w:rPr>
                <w:rFonts w:hint="eastAsia"/>
                <w:sz w:val="24"/>
              </w:rPr>
              <w:t xml:space="preserve"> =====初始堆大小40M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-XX:MaxHeapSize=62914560 </w:t>
            </w:r>
            <w:r>
              <w:rPr>
                <w:rFonts w:hint="eastAsia"/>
                <w:sz w:val="24"/>
              </w:rPr>
              <w:t xml:space="preserve">  =====最大堆大小60M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-XX:MaxNewSize=10485760</w:t>
            </w:r>
            <w:r>
              <w:rPr>
                <w:rFonts w:hint="eastAsia"/>
                <w:sz w:val="24"/>
              </w:rPr>
              <w:t xml:space="preserve">   =====最大年轻代大小10M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-XX:NewSize=10485760</w:t>
            </w:r>
            <w:r>
              <w:rPr>
                <w:rFonts w:hint="eastAsia"/>
                <w:sz w:val="24"/>
              </w:rPr>
              <w:t xml:space="preserve">      =====起始年轻代大小10M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-XX:+PrintCommandLineFlags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-XX:+PrintGC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-XX:+UseCompressedClassPointers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-XX:+UseCompressedOops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HelloGC!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===============简单的GC信息===================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7675K-&gt;7428K(39936K), 0.0151549 secs]</w:t>
            </w:r>
            <w:r>
              <w:rPr>
                <w:rFonts w:hint="eastAsia"/>
                <w:sz w:val="24"/>
              </w:rPr>
              <w:t xml:space="preserve">   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14758K-&gt;14596K(39936K), 0.0104859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21918K-&gt;21765K(39936K), 0.0108425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29089K-&gt;28932K(39936K), 0.0164573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36258K-&gt;36101K(45076K), 0.0084309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36101K-&gt;36100K(45076K), 0.0018610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43426K-&gt;43268K(60416K), 0.0140634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50593K-&gt;50436K(60416K), 0.0097852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57763K-&gt;57604K(60416K), 0.0051530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57604K-&gt;57593K(60416K), 0.0036573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Exception in thread "main" java.lang.OutOfMemoryError: Java heap space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ab/>
            </w:r>
            <w:r>
              <w:rPr>
                <w:sz w:val="24"/>
              </w:rPr>
              <w:t>at HelloGC.main(HelloGC.java:10)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===================解读===================================</w:t>
            </w:r>
          </w:p>
          <w:p>
            <w:pPr>
              <w:rPr>
                <w:szCs w:val="21"/>
              </w:rPr>
            </w:pPr>
            <w:r>
              <w:rPr>
                <w:szCs w:val="21"/>
              </w:rPr>
              <w:t>[GC (Allocation Failure)  7675K-&gt;7428K(39936K), 0.0151549 secs]</w:t>
            </w:r>
            <w:r>
              <w:rPr>
                <w:rFonts w:hint="eastAsia"/>
                <w:szCs w:val="21"/>
              </w:rPr>
              <w:t xml:space="preserve">   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b/>
                <w:bCs/>
                <w:sz w:val="24"/>
              </w:rPr>
              <w:t>GC：</w:t>
            </w:r>
            <w:r>
              <w:rPr>
                <w:rFonts w:hint="eastAsia"/>
                <w:szCs w:val="21"/>
              </w:rPr>
              <w:t>表明进行了一次垃圾回收，前面没有Full修饰，表明这是一次Y GC</w:t>
            </w:r>
          </w:p>
          <w:p>
            <w:pPr>
              <w:jc w:val="left"/>
              <w:rPr>
                <w:szCs w:val="21"/>
              </w:rPr>
            </w:pPr>
            <w:r>
              <w:rPr>
                <w:b/>
                <w:bCs/>
                <w:sz w:val="24"/>
              </w:rPr>
              <w:t>Allocation Failure</w:t>
            </w:r>
            <w:r>
              <w:rPr>
                <w:rFonts w:hint="eastAsia"/>
                <w:b/>
                <w:bCs/>
                <w:sz w:val="24"/>
              </w:rPr>
              <w:t>：</w:t>
            </w:r>
            <w:r>
              <w:rPr>
                <w:rFonts w:hint="eastAsia"/>
                <w:szCs w:val="21"/>
              </w:rPr>
              <w:t>引起GC的原因是因为在年轻代中没有足够的空间能够存储新的数据了</w:t>
            </w:r>
          </w:p>
          <w:p>
            <w:pPr>
              <w:jc w:val="left"/>
              <w:rPr>
                <w:szCs w:val="21"/>
              </w:rPr>
            </w:pPr>
            <w:r>
              <w:rPr>
                <w:b/>
                <w:bCs/>
                <w:sz w:val="24"/>
              </w:rPr>
              <w:t>7675K-&gt;7428K(39936K)</w:t>
            </w:r>
            <w:r>
              <w:rPr>
                <w:rFonts w:hint="eastAsia"/>
                <w:b/>
                <w:bCs/>
                <w:sz w:val="24"/>
              </w:rPr>
              <w:t>：</w:t>
            </w:r>
            <w:r>
              <w:rPr>
                <w:rFonts w:hint="eastAsia"/>
                <w:szCs w:val="21"/>
              </w:rPr>
              <w:t>单位是KB</w:t>
            </w:r>
          </w:p>
          <w:p>
            <w:pPr>
              <w:ind w:firstLine="420" w:firstLineChars="20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三个参数分别为：GC前该内存区域使用容量，GC后该内存区域使用容量，该内存区域总容量</w:t>
            </w:r>
          </w:p>
          <w:p>
            <w:pPr>
              <w:jc w:val="left"/>
              <w:rPr>
                <w:szCs w:val="21"/>
              </w:rPr>
            </w:pPr>
            <w:r>
              <w:rPr>
                <w:b/>
                <w:bCs/>
                <w:sz w:val="24"/>
              </w:rPr>
              <w:t>0.0151549 secs</w:t>
            </w:r>
            <w:r>
              <w:rPr>
                <w:rFonts w:hint="eastAsia"/>
                <w:b/>
                <w:bCs/>
                <w:sz w:val="24"/>
              </w:rPr>
              <w:t>：</w:t>
            </w:r>
            <w:r>
              <w:rPr>
                <w:rFonts w:hint="eastAsia"/>
                <w:szCs w:val="21"/>
              </w:rPr>
              <w:t>该内存区域GC耗时，单位是秒。</w:t>
            </w:r>
          </w:p>
          <w:p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经历了5次YGC，产生的字节数组都放在了list，都不是垃圾，都回收不了，就会扔到old区，old区越来越大，产生FullGC，继续又YGC ，YGC，FullGC ，FullGC，最终FullGC也不行了，最后</w:t>
            </w:r>
            <w:r>
              <w:rPr>
                <w:sz w:val="24"/>
              </w:rPr>
              <w:t>OutOfMemoryError</w:t>
            </w:r>
          </w:p>
        </w:tc>
      </w:tr>
    </w:tbl>
    <w:p>
      <w:pPr>
        <w:ind w:firstLine="420"/>
        <w:rPr>
          <w:sz w:val="28"/>
          <w:szCs w:val="28"/>
        </w:rPr>
      </w:pPr>
    </w:p>
    <w:p>
      <w:pPr>
        <w:ind w:firstLine="420"/>
        <w:rPr>
          <w:sz w:val="28"/>
          <w:szCs w:val="28"/>
        </w:rPr>
      </w:pPr>
      <w:r>
        <w:drawing>
          <wp:inline distT="0" distB="0" distL="114300" distR="114300">
            <wp:extent cx="6642735" cy="1962150"/>
            <wp:effectExtent l="0" t="0" r="5715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java -XX:+UseConcMarkSweepGC -XX:+PrintCommandLineFlags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-XX:+PrintGC HelloGC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使用CMS GC，看到GC更频繁，可看到多个标记阶段：初始标记，重新标记等</w:t>
      </w:r>
    </w:p>
    <w:tbl>
      <w:tblPr>
        <w:tblStyle w:val="11"/>
        <w:tblW w:w="0" w:type="auto"/>
        <w:tblInd w:w="52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56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[root@lihaoyang GC_study]# java -XX:+UseConcMarkSweepGC -XX:+PrintCommandLineFlags -XX:+PrintGC HelloGC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-XX:InitialHeapSize=16073728 -XX:MaxHeapSize=257179648 -XX:MaxNewSize=85286912 -XX:MaxTenuringThreshold=6 -OldPLABSize=16 -XX:+PrintCommandLineFlags -XX:+PrintGC -XX:+UseCompressedClassPointers -XX:+UseCompressedOo-XX:+UseConcMarkSweepGC -XX:+UseParNewGC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HelloGC!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3602K-&gt;3339K(15872K), 0.0235513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7522K-&gt;7637K(15872K), 0.0181904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11812K-&gt;11581K(16900K), 0.0095593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15758K-&gt;15638K(21012K), 0.0144973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19818K-&gt;19725K(25124K), 0.0148676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23906K-&gt;23820K(29236K), 0.0156496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28001K-&gt;27916K(33348K), 0.0170663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32098K-&gt;32012K(37460K), 0.0143099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36194K-&gt;36108K(41572K), 0.0133569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40290K-&gt;40204K(45684K), 0.0145523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44387K-&gt;44301K(49796K), 0.0126577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48483K-&gt;48397K(53908K), 0.0129808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52579K-&gt;52493K(58020K), 0.0151702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56675K-&gt;56589K(62132K), 0.0154232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60772K-&gt;60685K(66244K), 0.0159695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64868K-&gt;64781K(70356K), 0.0197415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68964K-&gt;68877K(74468K), 0.0157872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73060K-&gt;72974K(78580K), 0.0118667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77156K-&gt;77070K(82692K), 0.0210063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81252K-&gt;81166K(86804K), 0.0174212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85349K-&gt;85262K(90916K), 0.0165760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89445K-&gt;89358K(95028K), 0.0164233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93541K-&gt;93454K(99140K), 0.0117851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97637K-&gt;97551K(103252K), 0.0107361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101733K-&gt;101647K(107364K), 0.0117948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105829K-&gt;105743K(111476K), 0.0171781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(CMS Initial Mark)  109925K(111476K), 0.0004523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109925K-&gt;109839K(115588K), 0.0145187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114022K-&gt;113935K(119700K), 0.0117200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118118K-&gt;118031K(123812K), 0.0358307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122214K-&gt;122128K(127924K), 0.0176425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126310K-&gt;126224K(132036K), 0.0121134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130406K-&gt;130320K(136148K), 0.0126976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(CMS Final Remark)  134502K(136148K), 0.0023790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134501K-&gt;134415K(173568K), 0.0186719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138598K-&gt;138511K(173568K), 0.0116097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142694K-&gt;142607K(173568K), 0.0124109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146790K-&gt;146703K(173568K), 0.0161729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150886K-&gt;150800K(173568K), 0.0141067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154982K-&gt;154896K(173568K), 0.0143044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159078K-&gt;158992K(173568K), 0.0163987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163174K-&gt;163088K(173568K), 0.0127501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167271K-&gt;167184K(173568K), 0.0154314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171367K-&gt;171277K(173568K), 0.0559144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(CMS Initial Mark)  174630K(243584K), 0.0001195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(CMS Final Remark)  176678K(243584K), 0.0010543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242215K-&gt;241936K(243584K), 0.0354816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242960K-&gt;242960K(243584K), 0.0056139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242960K-&gt;242948K(243584K), 0.0656985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Exception in thread "main" java.lang.OutOfMemoryError: Java heap space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ab/>
            </w:r>
            <w:r>
              <w:rPr>
                <w:sz w:val="24"/>
              </w:rPr>
              <w:t>at HelloGC.main(HelloGC.java:10)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(CMS Initial Mark)  243009K(243584K), 0.0001714 secs]</w:t>
            </w:r>
          </w:p>
        </w:tc>
      </w:tr>
    </w:tbl>
    <w:p>
      <w:pPr>
        <w:ind w:firstLine="420"/>
        <w:rPr>
          <w:sz w:val="24"/>
        </w:rPr>
      </w:pP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java -XX:+PrintFlagsInitial 默认参数值</w:t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java -XX:+PrintFlagsFinal 最终参数值</w:t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java -XX:+PrintFlagsFinal | grep xxx 找到对应的参数</w:t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java -XX:+PrintFlagsFinal -version |grep GC</w:t>
      </w:r>
    </w:p>
    <w:p>
      <w:pPr>
        <w:ind w:firstLine="420"/>
        <w:rPr>
          <w:szCs w:val="21"/>
        </w:rPr>
      </w:pPr>
      <w:r>
        <w:rPr>
          <w:rFonts w:hint="eastAsia"/>
          <w:szCs w:val="21"/>
        </w:rPr>
        <w:t>查找带GC的相关参数</w:t>
      </w:r>
    </w:p>
    <w:p>
      <w:pPr>
        <w:pStyle w:val="4"/>
        <w:widowControl/>
        <w:shd w:val="clear" w:color="auto" w:fill="FFFFFF"/>
        <w:spacing w:before="360" w:beforeAutospacing="0" w:after="240" w:afterAutospacing="0" w:line="19" w:lineRule="atLeast"/>
        <w:rPr>
          <w:rFonts w:hint="default" w:ascii="Segoe UI" w:hAnsi="Segoe UI" w:eastAsia="Segoe UI" w:cs="Segoe UI"/>
          <w:color w:val="24292E"/>
          <w:sz w:val="26"/>
          <w:szCs w:val="26"/>
        </w:rPr>
      </w:pPr>
      <w:r>
        <w:rPr>
          <w:rFonts w:hint="default" w:ascii="Segoe UI" w:hAnsi="Segoe UI" w:eastAsia="Segoe UI" w:cs="Segoe UI"/>
          <w:color w:val="24292E"/>
          <w:sz w:val="26"/>
          <w:szCs w:val="26"/>
          <w:shd w:val="clear" w:color="auto" w:fill="FFFFFF"/>
        </w:rPr>
        <w:t>PS GC日志详解</w:t>
      </w:r>
    </w:p>
    <w:p>
      <w:pPr>
        <w:ind w:firstLine="420"/>
        <w:rPr>
          <w:szCs w:val="21"/>
        </w:rPr>
      </w:pP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每种垃圾回收器的日志格式是不同的！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PS日志格式</w:t>
      </w:r>
    </w:p>
    <w:p>
      <w:pPr>
        <w:rPr>
          <w:rFonts w:ascii="Segoe UI" w:hAnsi="Segoe UI" w:eastAsia="宋体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drawing>
          <wp:inline distT="0" distB="0" distL="114300" distR="114300">
            <wp:extent cx="6637655" cy="3741420"/>
            <wp:effectExtent l="0" t="0" r="10795" b="11430"/>
            <wp:docPr id="22" name="图片 22" descr="GC日志详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GC日志详解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heap dump部分：</w:t>
      </w:r>
    </w:p>
    <w:p>
      <w:pPr>
        <w:pStyle w:val="8"/>
        <w:widowControl/>
        <w:shd w:val="clear" w:color="auto" w:fill="F6F8FA"/>
        <w:spacing w:line="22" w:lineRule="atLeast"/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</w:pPr>
      <w:r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  <w:t xml:space="preserve">eden space 5632K, </w:t>
      </w:r>
      <w:r>
        <w:rPr>
          <w:rFonts w:hint="default" w:ascii="Consolas" w:hAnsi="Consolas" w:eastAsia="Consolas" w:cs="Consolas"/>
          <w:color w:val="005CC5"/>
          <w:sz w:val="20"/>
          <w:szCs w:val="20"/>
          <w:shd w:val="clear" w:color="auto" w:fill="F6F8FA"/>
        </w:rPr>
        <w:t>94</w:t>
      </w:r>
      <w:r>
        <w:rPr>
          <w:rFonts w:hint="default" w:ascii="Consolas" w:hAnsi="Consolas" w:eastAsia="Consolas" w:cs="Consolas"/>
          <w:color w:val="D73A49"/>
          <w:sz w:val="20"/>
          <w:szCs w:val="20"/>
          <w:shd w:val="clear" w:color="auto" w:fill="F6F8FA"/>
        </w:rPr>
        <w:t>%</w:t>
      </w:r>
      <w:r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  <w:t xml:space="preserve"> used [</w:t>
      </w:r>
      <w:r>
        <w:rPr>
          <w:rFonts w:hint="default" w:ascii="Consolas" w:hAnsi="Consolas" w:eastAsia="Consolas" w:cs="Consolas"/>
          <w:color w:val="005CC5"/>
          <w:sz w:val="20"/>
          <w:szCs w:val="20"/>
          <w:shd w:val="clear" w:color="auto" w:fill="F6F8FA"/>
        </w:rPr>
        <w:t>0x00000000ff980000</w:t>
      </w:r>
      <w:r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  <w:t>,</w:t>
      </w:r>
      <w:r>
        <w:rPr>
          <w:rFonts w:hint="default" w:ascii="Consolas" w:hAnsi="Consolas" w:eastAsia="Consolas" w:cs="Consolas"/>
          <w:color w:val="005CC5"/>
          <w:sz w:val="20"/>
          <w:szCs w:val="20"/>
          <w:shd w:val="clear" w:color="auto" w:fill="F6F8FA"/>
        </w:rPr>
        <w:t>0x00000000ffeb3e28</w:t>
      </w:r>
      <w:r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  <w:t>,</w:t>
      </w:r>
      <w:r>
        <w:rPr>
          <w:rFonts w:hint="default" w:ascii="Consolas" w:hAnsi="Consolas" w:eastAsia="Consolas" w:cs="Consolas"/>
          <w:color w:val="005CC5"/>
          <w:sz w:val="20"/>
          <w:szCs w:val="20"/>
          <w:shd w:val="clear" w:color="auto" w:fill="F6F8FA"/>
        </w:rPr>
        <w:t>0x00000000fff00000</w:t>
      </w:r>
      <w:r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  <w:t>)</w:t>
      </w:r>
    </w:p>
    <w:p>
      <w:pPr>
        <w:pStyle w:val="8"/>
        <w:widowControl/>
        <w:shd w:val="clear" w:color="auto" w:fill="F6F8FA"/>
        <w:spacing w:line="22" w:lineRule="atLeast"/>
        <w:rPr>
          <w:rFonts w:hint="default" w:ascii="Consolas" w:hAnsi="Consolas" w:eastAsia="Consolas" w:cs="Consolas"/>
          <w:color w:val="24292E"/>
          <w:sz w:val="20"/>
          <w:szCs w:val="20"/>
        </w:rPr>
      </w:pPr>
      <w:r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  <w:t xml:space="preserve">                            后面的内存地址指的是，起始地址，使用空间结束地址，整体空间结束地址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t>GC产生堆溢出后的 堆内存的详细情况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drawing>
          <wp:inline distT="0" distB="0" distL="114300" distR="114300">
            <wp:extent cx="6640830" cy="2879090"/>
            <wp:effectExtent l="0" t="0" r="7620" b="16510"/>
            <wp:docPr id="24" name="图片 24" descr="GCHeapDu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CHeapDump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Metaspace：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Used：使用了多少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Capacity：整个Metaspace目前指定的容量是多少，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Com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mitted：内存是分块的，Committed意思是我先占下几块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Reserved：操作系统有虚拟内存的概念，Reserved意思是我为你整个metaspace做了个保留，保留了这么大内存，其实你实际没有用这么大。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Classspace：元数据区里专门给class做存储的那部分内存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</w:p>
    <w:p>
      <w:pPr>
        <w:pStyle w:val="2"/>
      </w:pPr>
      <w:r>
        <w:rPr>
          <w:rFonts w:hint="eastAsia"/>
        </w:rPr>
        <w:t>2.调优</w:t>
      </w:r>
    </w:p>
    <w:p>
      <w:pPr>
        <w:pStyle w:val="3"/>
      </w:pPr>
      <w:r>
        <w:rPr>
          <w:rFonts w:hint="eastAsia"/>
        </w:rPr>
        <w:t>2.1调优前的基础概念</w:t>
      </w:r>
    </w:p>
    <w:p>
      <w:pPr>
        <w:widowControl/>
        <w:spacing w:beforeAutospacing="1" w:afterAutospacing="1"/>
        <w:ind w:left="360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吞吐量：用户代码时间 /（用户代码执行时间 + 垃圾回收时间）</w:t>
      </w:r>
    </w:p>
    <w:p>
      <w:pPr>
        <w:widowControl/>
        <w:spacing w:beforeAutospacing="1" w:afterAutospacing="1"/>
        <w:ind w:left="360"/>
        <w:rPr>
          <w:sz w:val="24"/>
        </w:rPr>
      </w:pPr>
      <w:r>
        <w:rPr>
          <w:rFonts w:hint="eastAsia"/>
          <w:sz w:val="24"/>
        </w:rPr>
        <w:t>响应时间：STW越短，响应时间越好</w:t>
      </w:r>
    </w:p>
    <w:p>
      <w:pPr>
        <w:widowControl/>
        <w:spacing w:beforeAutospacing="1" w:afterAutospacing="1"/>
        <w:ind w:left="360"/>
      </w:pPr>
      <w:r>
        <w:rPr>
          <w:rFonts w:hint="eastAsia"/>
        </w:rPr>
        <w:t>所谓调优，首先确定，追求啥？吞吐量优先，还是响应时间优先？还是在满足一定的响应时间的情况下，要求达到多大的吞吐量...</w:t>
      </w:r>
    </w:p>
    <w:p>
      <w:pPr>
        <w:widowControl/>
        <w:spacing w:beforeAutospacing="1" w:afterAutospacing="1"/>
        <w:ind w:left="360"/>
      </w:pPr>
      <w:r>
        <w:rPr>
          <w:rFonts w:hint="eastAsia"/>
        </w:rPr>
        <w:t>有性能要求，就进行压测，达到性能要求就可以，达不到 好好调，是在调不了了，加内存，加CPU</w:t>
      </w:r>
    </w:p>
    <w:p>
      <w:pPr>
        <w:widowControl/>
        <w:spacing w:beforeAutospacing="1" w:afterAutospacing="1"/>
        <w:ind w:left="360"/>
      </w:pPr>
      <w:r>
        <w:t>科学计算，吞吐量。数据挖掘，thrput。吞吐量优先的一般：</w:t>
      </w:r>
      <w:r>
        <w:rPr>
          <w:rFonts w:hint="eastAsia"/>
        </w:rPr>
        <w:t>选垃圾回收器</w:t>
      </w:r>
      <w:r>
        <w:t>（PS + PO）</w:t>
      </w:r>
    </w:p>
    <w:p>
      <w:pPr>
        <w:widowControl/>
        <w:spacing w:beforeAutospacing="1" w:afterAutospacing="1"/>
        <w:ind w:left="360"/>
      </w:pPr>
      <w:r>
        <w:t>响应时间：网站</w:t>
      </w:r>
      <w:r>
        <w:rPr>
          <w:rFonts w:hint="eastAsia"/>
        </w:rPr>
        <w:t>、</w:t>
      </w:r>
      <w:r>
        <w:t xml:space="preserve"> GUI</w:t>
      </w:r>
      <w:r>
        <w:rPr>
          <w:rFonts w:hint="eastAsia"/>
        </w:rPr>
        <w:t>、</w:t>
      </w:r>
      <w:r>
        <w:t xml:space="preserve"> API （</w:t>
      </w:r>
      <w:r>
        <w:rPr>
          <w:rFonts w:hint="eastAsia"/>
        </w:rPr>
        <w:t xml:space="preserve"> JDK</w:t>
      </w:r>
      <w:r>
        <w:t xml:space="preserve">1.8 </w:t>
      </w:r>
      <w:r>
        <w:rPr>
          <w:rFonts w:hint="eastAsia"/>
        </w:rPr>
        <w:t xml:space="preserve">--&gt;选 </w:t>
      </w:r>
      <w:r>
        <w:t>G1</w:t>
      </w:r>
      <w:r>
        <w:rPr>
          <w:rFonts w:hint="eastAsia"/>
        </w:rPr>
        <w:t>垃圾回收器，也可以ParNew+CMS</w:t>
      </w:r>
      <w:r>
        <w:t>）</w:t>
      </w:r>
    </w:p>
    <w:p>
      <w:pPr>
        <w:pStyle w:val="3"/>
      </w:pPr>
      <w:r>
        <w:rPr>
          <w:rFonts w:hint="eastAsia"/>
        </w:rPr>
        <w:t>2.2什么是JVM调优</w:t>
      </w:r>
    </w:p>
    <w:p>
      <w:pPr>
        <w:widowControl/>
        <w:numPr>
          <w:ilvl w:val="0"/>
          <w:numId w:val="10"/>
        </w:numPr>
        <w:spacing w:beforeAutospacing="1" w:afterAutospacing="1"/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根据需求进行JVM规划和预调优</w:t>
      </w:r>
    </w:p>
    <w:p>
      <w:pPr>
        <w:widowControl/>
        <w:numPr>
          <w:ilvl w:val="0"/>
          <w:numId w:val="10"/>
        </w:numPr>
        <w:spacing w:before="53" w:afterAutospacing="1"/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优化运行JVM运行环境（慢，卡顿）</w:t>
      </w:r>
    </w:p>
    <w:p>
      <w:pPr>
        <w:widowControl/>
        <w:numPr>
          <w:ilvl w:val="0"/>
          <w:numId w:val="10"/>
        </w:numPr>
        <w:spacing w:before="53" w:afterAutospacing="1"/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解决JVM运行过程中出现的各种问题(OOM</w:t>
      </w: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>只是属于调优的一部分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)</w:t>
      </w:r>
    </w:p>
    <w:p>
      <w:pPr>
        <w:widowControl/>
        <w:spacing w:before="53" w:afterAutospacing="1"/>
        <w:rPr>
          <w:rFonts w:ascii="Segoe UI" w:hAnsi="Segoe UI" w:eastAsia="宋体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>一半以上人的调优就是reboot--重启大法</w:t>
      </w:r>
    </w:p>
    <w:p>
      <w:pPr>
        <w:pStyle w:val="3"/>
        <w:rPr>
          <w:rFonts w:ascii="Segoe UI" w:hAnsi="Segoe UI" w:eastAsia="宋体" w:cs="Segoe UI"/>
          <w:color w:val="24292E"/>
          <w:sz w:val="30"/>
          <w:szCs w:val="30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 w:val="30"/>
          <w:szCs w:val="30"/>
          <w:shd w:val="clear" w:color="auto" w:fill="FFFFFF"/>
        </w:rPr>
        <w:t>2.3调优，从规划开始--不太靠谱</w:t>
      </w:r>
    </w:p>
    <w:p>
      <w:pPr>
        <w:numPr>
          <w:ilvl w:val="0"/>
          <w:numId w:val="11"/>
        </w:numP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调优，从业务场景开始，没有业务场景的调优都是耍流氓</w:t>
      </w:r>
    </w:p>
    <w:p>
      <w:pPr>
        <w:ind w:left="420" w:firstLine="420"/>
        <w:rPr>
          <w:rFonts w:ascii="Segoe UI" w:hAnsi="Segoe UI" w:eastAsia="宋体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有的面试官上来就让你设计一个100w并发的电商，怼回去，淘宝最牛才54w。</w:t>
      </w:r>
    </w:p>
    <w:p>
      <w:pPr>
        <w:ind w:firstLine="420"/>
        <w:rPr>
          <w:rFonts w:ascii="Segoe UI" w:hAnsi="Segoe UI" w:eastAsia="宋体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QPS TPS，100w并发意思是每秒100w个订单下来了。</w:t>
      </w:r>
    </w:p>
    <w:p>
      <w:pPr>
        <w:ind w:firstLine="420"/>
        <w:rPr>
          <w:rFonts w:ascii="Segoe UI" w:hAnsi="Segoe UI" w:eastAsia="宋体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上来就让说怎么调优，别怼回去，反问：能不能聊一个具体的业务场景啊？</w:t>
      </w:r>
    </w:p>
    <w:p>
      <w:pPr>
        <w:ind w:firstLine="420"/>
        <w:rPr>
          <w:rFonts w:ascii="Segoe UI" w:hAnsi="Segoe UI" w:eastAsia="宋体" w:cs="Segoe UI"/>
          <w:color w:val="24292E"/>
          <w:szCs w:val="21"/>
          <w:shd w:val="clear" w:color="auto" w:fill="FFFFFF"/>
        </w:rPr>
      </w:pPr>
    </w:p>
    <w:p>
      <w:pPr>
        <w:numPr>
          <w:ilvl w:val="0"/>
          <w:numId w:val="11"/>
        </w:numP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无监控（压力测试，能看到结果），不调优</w:t>
      </w:r>
    </w:p>
    <w:p>
      <w:pPr>
        <w:numPr>
          <w:ilvl w:val="0"/>
          <w:numId w:val="11"/>
        </w:numP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步骤：</w:t>
      </w:r>
    </w:p>
    <w:p>
      <w:pPr>
        <w:widowControl/>
        <w:numPr>
          <w:ilvl w:val="0"/>
          <w:numId w:val="12"/>
        </w:numPr>
        <w:spacing w:beforeAutospacing="1" w:afterAutospacing="1"/>
        <w:jc w:val="left"/>
        <w:rPr>
          <w:szCs w:val="21"/>
        </w:rPr>
      </w:pPr>
      <w:r>
        <w:rPr>
          <w:rFonts w:ascii="Segoe UI" w:hAnsi="Segoe UI" w:eastAsia="Segoe UI" w:cs="Segoe UI"/>
          <w:b/>
          <w:bCs/>
          <w:color w:val="24292E"/>
          <w:szCs w:val="21"/>
          <w:shd w:val="clear" w:color="auto" w:fill="FFFFFF"/>
        </w:rPr>
        <w:t>熟悉业务场景</w:t>
      </w: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（没有最好的垃圾回收器，只有最合适的垃圾回收器）</w:t>
      </w:r>
    </w:p>
    <w:p>
      <w:pPr>
        <w:widowControl/>
        <w:numPr>
          <w:ilvl w:val="1"/>
          <w:numId w:val="12"/>
        </w:numPr>
        <w:spacing w:beforeAutospacing="1" w:afterAutospacing="1"/>
        <w:jc w:val="left"/>
        <w:rPr>
          <w:szCs w:val="21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响应时间、停顿时间 [CMS G1 ZGC] （需要给用户作响应）</w:t>
      </w:r>
    </w:p>
    <w:p>
      <w:pPr>
        <w:widowControl/>
        <w:numPr>
          <w:ilvl w:val="1"/>
          <w:numId w:val="12"/>
        </w:numPr>
        <w:spacing w:before="53" w:afterAutospacing="1"/>
        <w:jc w:val="left"/>
        <w:rPr>
          <w:szCs w:val="21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吞吐量 = 用户时间 /( 用户时间 + GC时间) [PS]</w:t>
      </w:r>
    </w:p>
    <w:p>
      <w:pPr>
        <w:widowControl/>
        <w:numPr>
          <w:ilvl w:val="0"/>
          <w:numId w:val="12"/>
        </w:numPr>
        <w:spacing w:before="53" w:afterAutospacing="1"/>
        <w:jc w:val="left"/>
        <w:rPr>
          <w:b/>
          <w:bCs/>
          <w:szCs w:val="21"/>
        </w:rPr>
      </w:pPr>
      <w:r>
        <w:rPr>
          <w:rFonts w:ascii="Segoe UI" w:hAnsi="Segoe UI" w:eastAsia="Segoe UI" w:cs="Segoe UI"/>
          <w:b/>
          <w:bCs/>
          <w:color w:val="24292E"/>
          <w:szCs w:val="21"/>
          <w:shd w:val="clear" w:color="auto" w:fill="FFFFFF"/>
        </w:rPr>
        <w:t>选择回收器组合</w:t>
      </w:r>
    </w:p>
    <w:p>
      <w:pPr>
        <w:widowControl/>
        <w:numPr>
          <w:ilvl w:val="0"/>
          <w:numId w:val="12"/>
        </w:numPr>
        <w:spacing w:before="53" w:afterAutospacing="1"/>
        <w:jc w:val="left"/>
        <w:rPr>
          <w:b/>
          <w:bCs/>
          <w:szCs w:val="21"/>
        </w:rPr>
      </w:pPr>
      <w:r>
        <w:rPr>
          <w:rFonts w:ascii="Segoe UI" w:hAnsi="Segoe UI" w:eastAsia="Segoe UI" w:cs="Segoe UI"/>
          <w:b/>
          <w:bCs/>
          <w:color w:val="24292E"/>
          <w:szCs w:val="21"/>
          <w:shd w:val="clear" w:color="auto" w:fill="FFFFFF"/>
        </w:rPr>
        <w:t>计算内存需求</w:t>
      </w:r>
    </w:p>
    <w:p>
      <w:pPr>
        <w:widowControl/>
        <w:spacing w:before="53" w:afterAutospacing="1"/>
        <w:ind w:left="360" w:firstLine="416"/>
        <w:jc w:val="left"/>
        <w:rPr>
          <w:rFonts w:asciiTheme="minorEastAsia" w:hAnsiTheme="minorEastAsia" w:cstheme="minorEastAsia"/>
          <w:szCs w:val="21"/>
        </w:rPr>
      </w:pPr>
      <w:r>
        <w:rPr>
          <w:rFonts w:hint="eastAsia" w:asciiTheme="minorEastAsia" w:hAnsiTheme="minorEastAsia" w:cstheme="minorEastAsia"/>
          <w:szCs w:val="21"/>
        </w:rPr>
        <w:t>弹性特别大，（例子：一个文档服务器之前1.5G，升级后 16G却变卡顿了）内存小，回收快点也能撑得住，</w:t>
      </w:r>
    </w:p>
    <w:p>
      <w:pPr>
        <w:widowControl/>
        <w:spacing w:before="53" w:afterAutospacing="1"/>
        <w:ind w:left="360" w:firstLine="416"/>
        <w:jc w:val="left"/>
        <w:rPr>
          <w:rFonts w:asciiTheme="minorEastAsia" w:hAnsiTheme="minorEastAsia" w:cstheme="minorEastAsia"/>
          <w:szCs w:val="21"/>
        </w:rPr>
      </w:pPr>
      <w:r>
        <w:rPr>
          <w:rFonts w:hint="eastAsia" w:asciiTheme="minorEastAsia" w:hAnsiTheme="minorEastAsia" w:cstheme="minorEastAsia"/>
          <w:szCs w:val="21"/>
        </w:rPr>
        <w:t>内存大，回收的慢点，没那么频繁的YGC</w:t>
      </w:r>
    </w:p>
    <w:p>
      <w:pPr>
        <w:widowControl/>
        <w:numPr>
          <w:ilvl w:val="0"/>
          <w:numId w:val="12"/>
        </w:numPr>
        <w:spacing w:before="53" w:afterAutospacing="1"/>
        <w:jc w:val="left"/>
        <w:rPr>
          <w:b/>
          <w:bCs/>
          <w:szCs w:val="21"/>
        </w:rPr>
      </w:pPr>
      <w:r>
        <w:rPr>
          <w:rFonts w:ascii="Segoe UI" w:hAnsi="Segoe UI" w:eastAsia="Segoe UI" w:cs="Segoe UI"/>
          <w:b/>
          <w:bCs/>
          <w:color w:val="24292E"/>
          <w:szCs w:val="21"/>
          <w:shd w:val="clear" w:color="auto" w:fill="FFFFFF"/>
        </w:rPr>
        <w:t>选定CPU（越高越好）</w:t>
      </w:r>
    </w:p>
    <w:p>
      <w:pPr>
        <w:widowControl/>
        <w:numPr>
          <w:ilvl w:val="0"/>
          <w:numId w:val="12"/>
        </w:numPr>
        <w:spacing w:before="53" w:afterAutospacing="1"/>
        <w:jc w:val="left"/>
        <w:rPr>
          <w:b/>
          <w:bCs/>
          <w:szCs w:val="21"/>
        </w:rPr>
      </w:pPr>
      <w:r>
        <w:rPr>
          <w:rFonts w:ascii="Segoe UI" w:hAnsi="Segoe UI" w:eastAsia="Segoe UI" w:cs="Segoe UI"/>
          <w:b/>
          <w:bCs/>
          <w:color w:val="24292E"/>
          <w:szCs w:val="21"/>
          <w:shd w:val="clear" w:color="auto" w:fill="FFFFFF"/>
        </w:rPr>
        <w:t>设定年代大小、升级年龄</w:t>
      </w:r>
    </w:p>
    <w:p>
      <w:pPr>
        <w:widowControl/>
        <w:numPr>
          <w:ilvl w:val="0"/>
          <w:numId w:val="12"/>
        </w:numPr>
        <w:spacing w:before="53" w:afterAutospacing="1"/>
        <w:jc w:val="left"/>
        <w:rPr>
          <w:szCs w:val="21"/>
        </w:rPr>
      </w:pPr>
      <w:r>
        <w:rPr>
          <w:rFonts w:ascii="Segoe UI" w:hAnsi="Segoe UI" w:eastAsia="Segoe UI" w:cs="Segoe UI"/>
          <w:b/>
          <w:bCs/>
          <w:color w:val="24292E"/>
          <w:szCs w:val="21"/>
          <w:shd w:val="clear" w:color="auto" w:fill="FFFFFF"/>
        </w:rPr>
        <w:t>设定日志参数</w:t>
      </w:r>
    </w:p>
    <w:p>
      <w:pPr>
        <w:widowControl/>
        <w:numPr>
          <w:ilvl w:val="1"/>
          <w:numId w:val="13"/>
        </w:numPr>
        <w:tabs>
          <w:tab w:val="left" w:pos="1440"/>
        </w:tabs>
        <w:spacing w:beforeAutospacing="1" w:afterAutospacing="1"/>
        <w:jc w:val="left"/>
        <w:rPr>
          <w:szCs w:val="21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-Xloggc:/opt/xxx/logs/xxx-xxx-gc-%t.log -XX:+UseGCLogFileRotation -XX:NumberOfGCLogFiles=5 -XX:GCLogFileSize=20M -XX:+PrintGCDetails -XX:+PrintGCDateStamps -XX:+PrintGCCause</w:t>
      </w:r>
    </w:p>
    <w:p>
      <w:pPr>
        <w:widowControl/>
        <w:numPr>
          <w:ilvl w:val="1"/>
          <w:numId w:val="13"/>
        </w:numPr>
        <w:tabs>
          <w:tab w:val="left" w:pos="1440"/>
        </w:tabs>
        <w:spacing w:before="53" w:afterAutospacing="1"/>
        <w:jc w:val="left"/>
        <w:rPr>
          <w:szCs w:val="21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或者每天产生一个日志文件</w:t>
      </w:r>
    </w:p>
    <w:p>
      <w:pPr>
        <w:widowControl/>
        <w:numPr>
          <w:ilvl w:val="0"/>
          <w:numId w:val="12"/>
        </w:numPr>
        <w:spacing w:before="53" w:afterAutospacing="1"/>
        <w:jc w:val="left"/>
        <w:rPr>
          <w:szCs w:val="21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观察日志情况</w:t>
      </w:r>
    </w:p>
    <w:p>
      <w:pPr>
        <w:pStyle w:val="3"/>
      </w:pPr>
      <w:r>
        <w:rPr>
          <w:rFonts w:hint="eastAsia"/>
        </w:rPr>
        <w:t>2.4案例</w:t>
      </w:r>
    </w:p>
    <w:p>
      <w:pPr>
        <w:pStyle w:val="4"/>
        <w:rPr>
          <w:rFonts w:hint="default"/>
        </w:rPr>
      </w:pPr>
      <w:r>
        <w:t xml:space="preserve">案例1 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t>垂直电商，最高每日百万订单，处理订单系统需要什么样的服务器配置？</w:t>
      </w:r>
    </w:p>
    <w:p>
      <w:pPr>
        <w:numPr>
          <w:ilvl w:val="50"/>
          <w:numId w:val="0"/>
        </w:numPr>
        <w:ind w:left="59" w:firstLine="420"/>
        <w:rPr>
          <w:sz w:val="24"/>
        </w:rPr>
      </w:pPr>
      <w:r>
        <w:rPr>
          <w:sz w:val="24"/>
        </w:rPr>
        <w:t xml:space="preserve">这个问题比较业余，因为很多不同的服务器配置都能支撑(1.5G </w:t>
      </w:r>
      <w:r>
        <w:rPr>
          <w:rFonts w:hint="eastAsia"/>
          <w:sz w:val="24"/>
        </w:rPr>
        <w:t>也可以</w:t>
      </w:r>
      <w:r>
        <w:rPr>
          <w:sz w:val="24"/>
        </w:rPr>
        <w:t>16G</w:t>
      </w:r>
      <w:r>
        <w:rPr>
          <w:rFonts w:hint="eastAsia"/>
          <w:sz w:val="24"/>
        </w:rPr>
        <w:t>内存也可以</w:t>
      </w:r>
      <w:r>
        <w:rPr>
          <w:sz w:val="24"/>
        </w:rPr>
        <w:t>)</w:t>
      </w:r>
    </w:p>
    <w:p>
      <w:pPr>
        <w:numPr>
          <w:ilvl w:val="50"/>
          <w:numId w:val="0"/>
        </w:numPr>
        <w:ind w:left="59"/>
        <w:rPr>
          <w:sz w:val="24"/>
        </w:rPr>
      </w:pPr>
      <w:r>
        <w:rPr>
          <w:rFonts w:hint="eastAsia"/>
          <w:sz w:val="24"/>
        </w:rPr>
        <w:t>每天100w订单，听上去非常多，其实非常少，不可能每个小时都产生非常高的并发量。</w:t>
      </w:r>
    </w:p>
    <w:p>
      <w:pPr>
        <w:numPr>
          <w:ilvl w:val="50"/>
          <w:numId w:val="0"/>
        </w:numPr>
        <w:ind w:left="59"/>
        <w:rPr>
          <w:sz w:val="24"/>
        </w:rPr>
      </w:pPr>
      <w:r>
        <w:rPr>
          <w:rFonts w:hint="eastAsia"/>
          <w:sz w:val="24"/>
        </w:rPr>
        <w:t>按最高峰的时间：</w:t>
      </w:r>
    </w:p>
    <w:p>
      <w:pPr>
        <w:numPr>
          <w:ilvl w:val="50"/>
          <w:numId w:val="0"/>
        </w:numPr>
        <w:ind w:left="59" w:firstLine="420"/>
        <w:rPr>
          <w:sz w:val="24"/>
        </w:rPr>
      </w:pPr>
      <w:r>
        <w:rPr>
          <w:rFonts w:hint="eastAsia"/>
          <w:sz w:val="24"/>
        </w:rPr>
        <w:t>比如每天5点-7点，假设有72w个订单</w:t>
      </w:r>
    </w:p>
    <w:p>
      <w:pPr>
        <w:numPr>
          <w:ilvl w:val="50"/>
          <w:numId w:val="0"/>
        </w:numPr>
        <w:ind w:left="59" w:firstLine="420"/>
        <w:rPr>
          <w:sz w:val="24"/>
        </w:rPr>
      </w:pPr>
      <w:r>
        <w:rPr>
          <w:sz w:val="24"/>
        </w:rPr>
        <w:t>1小时360000</w:t>
      </w:r>
      <w:r>
        <w:rPr>
          <w:rFonts w:hint="eastAsia"/>
          <w:sz w:val="24"/>
        </w:rPr>
        <w:t>个订单</w:t>
      </w:r>
      <w:r>
        <w:rPr>
          <w:sz w:val="24"/>
        </w:rPr>
        <w:t>， 100个订单/秒，（</w:t>
      </w:r>
      <w:r>
        <w:rPr>
          <w:rFonts w:hint="eastAsia"/>
          <w:sz w:val="24"/>
        </w:rPr>
        <w:t>甚至</w:t>
      </w:r>
      <w:r>
        <w:rPr>
          <w:sz w:val="24"/>
        </w:rPr>
        <w:t>1000订单/秒）</w:t>
      </w:r>
    </w:p>
    <w:p>
      <w:pPr>
        <w:numPr>
          <w:ilvl w:val="50"/>
          <w:numId w:val="0"/>
        </w:numPr>
        <w:ind w:left="59" w:firstLine="420"/>
        <w:rPr>
          <w:sz w:val="24"/>
        </w:rPr>
      </w:pPr>
      <w:r>
        <w:rPr>
          <w:rFonts w:hint="eastAsia"/>
          <w:sz w:val="24"/>
        </w:rPr>
        <w:t>需要的内存大小其实是根据这个来算的</w:t>
      </w:r>
    </w:p>
    <w:p>
      <w:pPr>
        <w:numPr>
          <w:ilvl w:val="50"/>
          <w:numId w:val="0"/>
        </w:numPr>
        <w:rPr>
          <w:sz w:val="24"/>
        </w:rPr>
      </w:pPr>
      <w:r>
        <w:rPr>
          <w:rFonts w:hint="eastAsia"/>
          <w:sz w:val="24"/>
        </w:rPr>
        <w:t>1000订单/秒 下来要能撑得住，其实要计算内存还是挺麻烦的，好多时候还是经验值，做压测。</w:t>
      </w:r>
    </w:p>
    <w:p>
      <w:pPr>
        <w:numPr>
          <w:ilvl w:val="50"/>
          <w:numId w:val="0"/>
        </w:numPr>
        <w:ind w:left="59"/>
        <w:rPr>
          <w:sz w:val="24"/>
        </w:rPr>
      </w:pPr>
      <w:r>
        <w:rPr>
          <w:sz w:val="24"/>
        </w:rPr>
        <w:t>经验值，</w:t>
      </w:r>
    </w:p>
    <w:p>
      <w:pPr>
        <w:numPr>
          <w:ilvl w:val="50"/>
          <w:numId w:val="0"/>
        </w:numPr>
        <w:ind w:left="59"/>
        <w:rPr>
          <w:sz w:val="24"/>
        </w:rPr>
      </w:pPr>
      <w:r>
        <w:rPr>
          <w:sz w:val="24"/>
        </w:rPr>
        <w:t>非要计算：一个订单产生需要多少内存？</w:t>
      </w:r>
    </w:p>
    <w:p>
      <w:pPr>
        <w:numPr>
          <w:ilvl w:val="50"/>
          <w:numId w:val="0"/>
        </w:numPr>
        <w:ind w:left="59"/>
        <w:rPr>
          <w:sz w:val="24"/>
        </w:rPr>
      </w:pPr>
      <w:r>
        <w:rPr>
          <w:rFonts w:hint="eastAsia"/>
          <w:sz w:val="24"/>
        </w:rPr>
        <w:t>订单前后相关的所有的对象，全找出来，一个订单</w:t>
      </w:r>
      <w:r>
        <w:rPr>
          <w:sz w:val="24"/>
        </w:rPr>
        <w:t>512K * 1000</w:t>
      </w:r>
      <w:r>
        <w:rPr>
          <w:rFonts w:hint="eastAsia"/>
          <w:sz w:val="24"/>
        </w:rPr>
        <w:t xml:space="preserve"> = </w:t>
      </w:r>
      <w:r>
        <w:rPr>
          <w:sz w:val="24"/>
        </w:rPr>
        <w:t xml:space="preserve"> 500M内存</w:t>
      </w:r>
    </w:p>
    <w:p>
      <w:pPr>
        <w:numPr>
          <w:ilvl w:val="50"/>
          <w:numId w:val="0"/>
        </w:numPr>
        <w:ind w:left="59"/>
        <w:rPr>
          <w:sz w:val="24"/>
        </w:rPr>
      </w:pPr>
      <w:r>
        <w:rPr>
          <w:rFonts w:hint="eastAsia"/>
          <w:sz w:val="24"/>
        </w:rPr>
        <w:t>就设置堆内存 新生代500兆 就够了。或者内存250M，1秒内订单逻辑处理完了，垃圾回收，后边的订单再进来也可以。</w:t>
      </w:r>
    </w:p>
    <w:p>
      <w:pPr>
        <w:numPr>
          <w:ilvl w:val="50"/>
          <w:numId w:val="0"/>
        </w:numPr>
        <w:ind w:left="59"/>
        <w:rPr>
          <w:b/>
          <w:bCs/>
          <w:sz w:val="24"/>
        </w:rPr>
      </w:pPr>
      <w:r>
        <w:rPr>
          <w:b/>
          <w:bCs/>
          <w:sz w:val="24"/>
        </w:rPr>
        <w:t>专业一点儿问法：要求响应时间100ms</w:t>
      </w:r>
    </w:p>
    <w:p>
      <w:pPr>
        <w:numPr>
          <w:ilvl w:val="50"/>
          <w:numId w:val="0"/>
        </w:numPr>
        <w:ind w:left="59"/>
        <w:rPr>
          <w:sz w:val="24"/>
        </w:rPr>
      </w:pPr>
      <w:r>
        <w:rPr>
          <w:rFonts w:hint="eastAsia"/>
          <w:sz w:val="24"/>
        </w:rPr>
        <w:t>做</w:t>
      </w:r>
      <w:r>
        <w:rPr>
          <w:sz w:val="24"/>
        </w:rPr>
        <w:t>压测！</w:t>
      </w:r>
      <w:r>
        <w:rPr>
          <w:rFonts w:hint="eastAsia"/>
          <w:sz w:val="24"/>
        </w:rPr>
        <w:t>实在不行，加CPU 扩内存，再不行，上云</w:t>
      </w:r>
    </w:p>
    <w:p>
      <w:pPr>
        <w:numPr>
          <w:ilvl w:val="50"/>
          <w:numId w:val="0"/>
        </w:numPr>
        <w:ind w:left="59"/>
        <w:rPr>
          <w:sz w:val="24"/>
        </w:rPr>
      </w:pPr>
    </w:p>
    <w:p>
      <w:pPr>
        <w:pStyle w:val="4"/>
        <w:rPr>
          <w:rFonts w:hint="default"/>
        </w:rPr>
      </w:pPr>
      <w:r>
        <w:t>怎么得到一个事务会消耗多少内存？</w:t>
      </w:r>
    </w:p>
    <w:p>
      <w:pPr>
        <w:numPr>
          <w:ilvl w:val="0"/>
          <w:numId w:val="14"/>
        </w:numPr>
      </w:pPr>
      <w:r>
        <w:t>弄台机器，看能承受多少TPS？是不是达到目标？扩容或调优，让它达到</w:t>
      </w:r>
    </w:p>
    <w:p/>
    <w:p>
      <w:pPr>
        <w:numPr>
          <w:ilvl w:val="0"/>
          <w:numId w:val="14"/>
        </w:numPr>
      </w:pPr>
      <w:r>
        <w:t>用压测来确定</w:t>
      </w:r>
    </w:p>
    <w:p>
      <w:pPr>
        <w:pStyle w:val="3"/>
      </w:pPr>
      <w:r>
        <w:rPr>
          <w:rFonts w:hint="eastAsia"/>
        </w:rPr>
        <w:t>2.5</w:t>
      </w:r>
      <w:r>
        <w:t>优化环境</w:t>
      </w:r>
    </w:p>
    <w:p>
      <w:pPr>
        <w:pStyle w:val="4"/>
        <w:rPr>
          <w:rFonts w:hint="default"/>
        </w:rPr>
      </w:pPr>
      <w:r>
        <w:t xml:space="preserve">案例1 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有一个50万PV的资料类网站（从磁盘提取文档到内存）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原服务器</w:t>
      </w: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>：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32位，1.5G 的堆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用户反馈网站比较缓慢，因此公司决定升级，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新的服务器为</w:t>
      </w: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>：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64位，16G 的堆内存，</w:t>
      </w:r>
    </w:p>
    <w:p>
      <w:pPr>
        <w:rPr>
          <w:rFonts w:ascii="Segoe UI" w:hAnsi="Segoe UI" w:eastAsia="宋体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结果用户反馈卡顿十分严重，反而比以前效率更低了</w:t>
      </w: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>？？？？</w:t>
      </w:r>
    </w:p>
    <w:p>
      <w:pPr>
        <w:numPr>
          <w:ilvl w:val="0"/>
          <w:numId w:val="14"/>
        </w:num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为什么原网站慢? </w:t>
      </w:r>
    </w:p>
    <w:p>
      <w:pPr>
        <w:ind w:left="420" w:firstLine="420"/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很多用户浏览数据，很多数据load到内存，内存不足，频繁GC，STW长，响应时间变慢</w:t>
      </w:r>
    </w:p>
    <w:p>
      <w:pPr>
        <w:numPr>
          <w:ilvl w:val="0"/>
          <w:numId w:val="14"/>
        </w:num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为什么会更卡顿？ </w:t>
      </w:r>
    </w:p>
    <w:p>
      <w:pPr>
        <w:ind w:firstLine="420"/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内存越大，FGC时间越长</w:t>
      </w: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。以前内存小，YGC、FGC时间短。现在内存大，GC频率低了，一旦GC时间很长</w:t>
      </w:r>
    </w:p>
    <w:p>
      <w:pPr>
        <w:numPr>
          <w:ilvl w:val="0"/>
          <w:numId w:val="14"/>
        </w:num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咋办？ </w:t>
      </w:r>
    </w:p>
    <w:p>
      <w:pPr>
        <w:ind w:firstLine="420"/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换垃圾回收器以前</w:t>
      </w:r>
      <w:r>
        <w:t>PS + PO</w:t>
      </w:r>
      <w:r>
        <w:rPr>
          <w:rFonts w:hint="eastAsia"/>
        </w:rPr>
        <w:t xml:space="preserve">  ----</w:t>
      </w: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&gt; PN + CMS 或者 G1</w:t>
      </w:r>
    </w:p>
    <w:p>
      <w:pPr>
        <w:pStyle w:val="4"/>
        <w:rPr>
          <w:rFonts w:hint="default"/>
        </w:rPr>
      </w:pPr>
      <w:r>
        <w:t>案例2（美团问题）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 xml:space="preserve">系统CPU经常100%，如何调优？(面试高频) 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CPU100%</w:t>
      </w: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，</w:t>
      </w: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那么一定有线程在占用系统资源</w:t>
      </w:r>
    </w:p>
    <w:p>
      <w:pPr>
        <w:numPr>
          <w:ilvl w:val="0"/>
          <w:numId w:val="14"/>
        </w:num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找出哪个进程cpu高（top）</w:t>
      </w:r>
    </w:p>
    <w:p>
      <w:pPr>
        <w:numPr>
          <w:ilvl w:val="0"/>
          <w:numId w:val="14"/>
        </w:num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该进程中的哪个线程cpu高（top -Hp）</w:t>
      </w:r>
    </w:p>
    <w:p>
      <w:pPr>
        <w:numPr>
          <w:ilvl w:val="0"/>
          <w:numId w:val="14"/>
        </w:num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导出该线程的堆栈 (jstack)</w:t>
      </w:r>
    </w:p>
    <w:p>
      <w:pPr>
        <w:numPr>
          <w:ilvl w:val="0"/>
          <w:numId w:val="14"/>
        </w:num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查找哪个方法（栈帧）消耗时间 (jstack)</w:t>
      </w:r>
    </w:p>
    <w:p>
      <w:pPr>
        <w:numPr>
          <w:ilvl w:val="0"/>
          <w:numId w:val="14"/>
        </w:num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工作线程占比高 | 垃圾回收线程占比高</w:t>
      </w:r>
    </w:p>
    <w:p>
      <w:pPr>
        <w:pStyle w:val="4"/>
        <w:rPr>
          <w:rFonts w:hint="default"/>
        </w:rPr>
      </w:pPr>
      <w:r>
        <w:t>案例3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系统内存飙高，如何查找问题？（面试高频）</w:t>
      </w:r>
    </w:p>
    <w:p>
      <w:pPr>
        <w:numPr>
          <w:ilvl w:val="0"/>
          <w:numId w:val="14"/>
        </w:num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导出堆内存 (jmap)</w:t>
      </w:r>
    </w:p>
    <w:p>
      <w:pPr>
        <w:numPr>
          <w:ilvl w:val="0"/>
          <w:numId w:val="14"/>
        </w:num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分析 (jhat jvisualvm mat jprofiler ... )</w:t>
      </w:r>
    </w:p>
    <w:p>
      <w:pPr>
        <w:pStyle w:val="4"/>
        <w:rPr>
          <w:rFonts w:hint="default"/>
        </w:rPr>
      </w:pPr>
      <w:r>
        <w:t>案例4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如何监控JVM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jstat jvisualvm jprofiler arthas top...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****************将跟单平台 融入一个JVM调优问题，频繁FGC 课程119，*******************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运维发现问题，报告过来，排查，解决。。。。。。。</w:t>
      </w:r>
    </w:p>
    <w:p/>
    <w:p>
      <w:pPr>
        <w:ind w:left="360"/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1ABCDF"/>
    <w:multiLevelType w:val="singleLevel"/>
    <w:tmpl w:val="811ABCD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8ABE081A"/>
    <w:multiLevelType w:val="singleLevel"/>
    <w:tmpl w:val="8ABE081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A62F4918"/>
    <w:multiLevelType w:val="singleLevel"/>
    <w:tmpl w:val="A62F4918"/>
    <w:lvl w:ilvl="0" w:tentative="0">
      <w:start w:val="1"/>
      <w:numFmt w:val="decimal"/>
      <w:suff w:val="nothing"/>
      <w:lvlText w:val="%1，"/>
      <w:lvlJc w:val="left"/>
    </w:lvl>
  </w:abstractNum>
  <w:abstractNum w:abstractNumId="3">
    <w:nsid w:val="DEFE0146"/>
    <w:multiLevelType w:val="multilevel"/>
    <w:tmpl w:val="DEFE014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E98BD7A6"/>
    <w:multiLevelType w:val="singleLevel"/>
    <w:tmpl w:val="E98BD7A6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5">
    <w:nsid w:val="F1AF66CE"/>
    <w:multiLevelType w:val="multilevel"/>
    <w:tmpl w:val="F1AF66CE"/>
    <w:lvl w:ilvl="0" w:tentative="0">
      <w:start w:val="1"/>
      <w:numFmt w:val="lowerRoman"/>
      <w:lvlText w:val="%1."/>
      <w:lvlJc w:val="righ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lowerRoman"/>
      <w:lvlText w:val="%3."/>
      <w:lvlJc w:val="righ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lowerRoman"/>
      <w:lvlText w:val="%4."/>
      <w:lvlJc w:val="righ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lowerRoman"/>
      <w:lvlText w:val="%5."/>
      <w:lvlJc w:val="righ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lowerRoman"/>
      <w:lvlText w:val="%6."/>
      <w:lvlJc w:val="righ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lowerRoman"/>
      <w:lvlText w:val="%7."/>
      <w:lvlJc w:val="righ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lowerRoman"/>
      <w:lvlText w:val="%8."/>
      <w:lvlJc w:val="righ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lowerRoman"/>
      <w:lvlText w:val="%9."/>
      <w:lvlJc w:val="righ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F3099376"/>
    <w:multiLevelType w:val="singleLevel"/>
    <w:tmpl w:val="F309937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7">
    <w:nsid w:val="0CD983AA"/>
    <w:multiLevelType w:val="singleLevel"/>
    <w:tmpl w:val="0CD983A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>
    <w:nsid w:val="2BC20B87"/>
    <w:multiLevelType w:val="singleLevel"/>
    <w:tmpl w:val="2BC20B8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3BE33325"/>
    <w:multiLevelType w:val="singleLevel"/>
    <w:tmpl w:val="3BE3332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5C858230"/>
    <w:multiLevelType w:val="singleLevel"/>
    <w:tmpl w:val="5C858230"/>
    <w:lvl w:ilvl="0" w:tentative="0">
      <w:start w:val="1"/>
      <w:numFmt w:val="decimal"/>
      <w:suff w:val="nothing"/>
      <w:lvlText w:val="%1，"/>
      <w:lvlJc w:val="left"/>
    </w:lvl>
  </w:abstractNum>
  <w:abstractNum w:abstractNumId="11">
    <w:nsid w:val="6137E8DA"/>
    <w:multiLevelType w:val="singleLevel"/>
    <w:tmpl w:val="6137E8DA"/>
    <w:lvl w:ilvl="0" w:tentative="0">
      <w:start w:val="1"/>
      <w:numFmt w:val="decimal"/>
      <w:suff w:val="nothing"/>
      <w:lvlText w:val="%1，"/>
      <w:lvlJc w:val="left"/>
    </w:lvl>
  </w:abstractNum>
  <w:abstractNum w:abstractNumId="12">
    <w:nsid w:val="6DE3F823"/>
    <w:multiLevelType w:val="singleLevel"/>
    <w:tmpl w:val="6DE3F82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6"/>
  </w:num>
  <w:num w:numId="2">
    <w:abstractNumId w:val="7"/>
  </w:num>
  <w:num w:numId="3">
    <w:abstractNumId w:val="4"/>
  </w:num>
  <w:num w:numId="4">
    <w:abstractNumId w:val="2"/>
  </w:num>
  <w:num w:numId="5">
    <w:abstractNumId w:val="1"/>
  </w:num>
  <w:num w:numId="6">
    <w:abstractNumId w:val="10"/>
  </w:num>
  <w:num w:numId="7">
    <w:abstractNumId w:val="11"/>
  </w:num>
  <w:num w:numId="8">
    <w:abstractNumId w:val="3"/>
  </w:num>
  <w:num w:numId="9">
    <w:abstractNumId w:val="8"/>
  </w:num>
  <w:num w:numId="10">
    <w:abstractNumId w:val="0"/>
  </w:num>
  <w:num w:numId="11">
    <w:abstractNumId w:val="9"/>
  </w:num>
  <w:num w:numId="12">
    <w:abstractNumId w:val="5"/>
  </w:num>
  <w:num w:numId="1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6BE9"/>
    <w:rsid w:val="00022299"/>
    <w:rsid w:val="00042633"/>
    <w:rsid w:val="000D191A"/>
    <w:rsid w:val="001222B6"/>
    <w:rsid w:val="0014431C"/>
    <w:rsid w:val="001521D0"/>
    <w:rsid w:val="00195552"/>
    <w:rsid w:val="001B6E23"/>
    <w:rsid w:val="001F494F"/>
    <w:rsid w:val="00212727"/>
    <w:rsid w:val="002670FA"/>
    <w:rsid w:val="002947CD"/>
    <w:rsid w:val="002D508A"/>
    <w:rsid w:val="00356B41"/>
    <w:rsid w:val="003766F3"/>
    <w:rsid w:val="00376719"/>
    <w:rsid w:val="003B0397"/>
    <w:rsid w:val="00410A14"/>
    <w:rsid w:val="00417EFA"/>
    <w:rsid w:val="00476143"/>
    <w:rsid w:val="004A443C"/>
    <w:rsid w:val="004C565F"/>
    <w:rsid w:val="00515781"/>
    <w:rsid w:val="00564FAD"/>
    <w:rsid w:val="00594C19"/>
    <w:rsid w:val="005C42A5"/>
    <w:rsid w:val="005F1AAE"/>
    <w:rsid w:val="0061069F"/>
    <w:rsid w:val="00610ED5"/>
    <w:rsid w:val="00613236"/>
    <w:rsid w:val="00647982"/>
    <w:rsid w:val="00665EAF"/>
    <w:rsid w:val="006825B6"/>
    <w:rsid w:val="00691015"/>
    <w:rsid w:val="006A264C"/>
    <w:rsid w:val="00703536"/>
    <w:rsid w:val="007067A1"/>
    <w:rsid w:val="007674DF"/>
    <w:rsid w:val="00793C87"/>
    <w:rsid w:val="007A1817"/>
    <w:rsid w:val="007B5FE5"/>
    <w:rsid w:val="007D5986"/>
    <w:rsid w:val="008216E3"/>
    <w:rsid w:val="00823A2C"/>
    <w:rsid w:val="008452C4"/>
    <w:rsid w:val="0089381E"/>
    <w:rsid w:val="008A0DDC"/>
    <w:rsid w:val="008B4E75"/>
    <w:rsid w:val="0091496A"/>
    <w:rsid w:val="009335AE"/>
    <w:rsid w:val="00965ABB"/>
    <w:rsid w:val="009A151E"/>
    <w:rsid w:val="00A26EFF"/>
    <w:rsid w:val="00A45466"/>
    <w:rsid w:val="00A6389F"/>
    <w:rsid w:val="00AB1423"/>
    <w:rsid w:val="00AE4E58"/>
    <w:rsid w:val="00B14313"/>
    <w:rsid w:val="00B21F0F"/>
    <w:rsid w:val="00B31A65"/>
    <w:rsid w:val="00B46BE9"/>
    <w:rsid w:val="00BE72E4"/>
    <w:rsid w:val="00C22ACE"/>
    <w:rsid w:val="00C41496"/>
    <w:rsid w:val="00C42DC8"/>
    <w:rsid w:val="00C53837"/>
    <w:rsid w:val="00C741D3"/>
    <w:rsid w:val="00C818E2"/>
    <w:rsid w:val="00CF7360"/>
    <w:rsid w:val="00D0434F"/>
    <w:rsid w:val="00D20CB2"/>
    <w:rsid w:val="00D8495C"/>
    <w:rsid w:val="00DB5BE5"/>
    <w:rsid w:val="00DE6A21"/>
    <w:rsid w:val="00E634B2"/>
    <w:rsid w:val="00E74990"/>
    <w:rsid w:val="00E835E9"/>
    <w:rsid w:val="00EC24AD"/>
    <w:rsid w:val="01055D98"/>
    <w:rsid w:val="0112105C"/>
    <w:rsid w:val="011534D0"/>
    <w:rsid w:val="01312B19"/>
    <w:rsid w:val="0131615A"/>
    <w:rsid w:val="014573B1"/>
    <w:rsid w:val="0148054A"/>
    <w:rsid w:val="015930CF"/>
    <w:rsid w:val="016469D7"/>
    <w:rsid w:val="016665AA"/>
    <w:rsid w:val="017A1AAF"/>
    <w:rsid w:val="017E4A76"/>
    <w:rsid w:val="018E49DA"/>
    <w:rsid w:val="0191390A"/>
    <w:rsid w:val="01947117"/>
    <w:rsid w:val="019E7B91"/>
    <w:rsid w:val="01A3034E"/>
    <w:rsid w:val="01A66FC6"/>
    <w:rsid w:val="01AD5C6C"/>
    <w:rsid w:val="01C23DB5"/>
    <w:rsid w:val="01CB5711"/>
    <w:rsid w:val="01CE2705"/>
    <w:rsid w:val="020F51F2"/>
    <w:rsid w:val="021A6033"/>
    <w:rsid w:val="022E718F"/>
    <w:rsid w:val="023014E8"/>
    <w:rsid w:val="02384B18"/>
    <w:rsid w:val="023B6011"/>
    <w:rsid w:val="023C4B31"/>
    <w:rsid w:val="025F4E6B"/>
    <w:rsid w:val="027B7C97"/>
    <w:rsid w:val="02912306"/>
    <w:rsid w:val="02923D5B"/>
    <w:rsid w:val="02932289"/>
    <w:rsid w:val="02947747"/>
    <w:rsid w:val="02A3209A"/>
    <w:rsid w:val="02AA76EF"/>
    <w:rsid w:val="02AF071D"/>
    <w:rsid w:val="02B24FF5"/>
    <w:rsid w:val="02B71031"/>
    <w:rsid w:val="02C81CA5"/>
    <w:rsid w:val="02D2028E"/>
    <w:rsid w:val="02D41660"/>
    <w:rsid w:val="02E5333E"/>
    <w:rsid w:val="02EA3AF1"/>
    <w:rsid w:val="031A781F"/>
    <w:rsid w:val="031F3E1E"/>
    <w:rsid w:val="03201CD4"/>
    <w:rsid w:val="03295738"/>
    <w:rsid w:val="032F5F59"/>
    <w:rsid w:val="03325A03"/>
    <w:rsid w:val="03441B1A"/>
    <w:rsid w:val="034569BE"/>
    <w:rsid w:val="03473C37"/>
    <w:rsid w:val="034B13BE"/>
    <w:rsid w:val="034C456A"/>
    <w:rsid w:val="03605F84"/>
    <w:rsid w:val="037F0328"/>
    <w:rsid w:val="0388666F"/>
    <w:rsid w:val="03B1655A"/>
    <w:rsid w:val="03BC4155"/>
    <w:rsid w:val="03C90323"/>
    <w:rsid w:val="03CF030F"/>
    <w:rsid w:val="03D7232E"/>
    <w:rsid w:val="03F4011C"/>
    <w:rsid w:val="03FC255C"/>
    <w:rsid w:val="040A2EA8"/>
    <w:rsid w:val="040A3025"/>
    <w:rsid w:val="0419099B"/>
    <w:rsid w:val="041E73B1"/>
    <w:rsid w:val="04426BCB"/>
    <w:rsid w:val="04432F00"/>
    <w:rsid w:val="044B7AFD"/>
    <w:rsid w:val="045439CE"/>
    <w:rsid w:val="04552CCE"/>
    <w:rsid w:val="04626417"/>
    <w:rsid w:val="047C6A96"/>
    <w:rsid w:val="047E33D8"/>
    <w:rsid w:val="04A22399"/>
    <w:rsid w:val="04A50190"/>
    <w:rsid w:val="04CF739A"/>
    <w:rsid w:val="04D1404A"/>
    <w:rsid w:val="04E15BBD"/>
    <w:rsid w:val="04FA25FE"/>
    <w:rsid w:val="05032595"/>
    <w:rsid w:val="0503790B"/>
    <w:rsid w:val="051D5973"/>
    <w:rsid w:val="0528409F"/>
    <w:rsid w:val="055A36C3"/>
    <w:rsid w:val="058F40C1"/>
    <w:rsid w:val="059074D4"/>
    <w:rsid w:val="05C776A0"/>
    <w:rsid w:val="05CB2773"/>
    <w:rsid w:val="05F50646"/>
    <w:rsid w:val="06166509"/>
    <w:rsid w:val="061F48B9"/>
    <w:rsid w:val="06293795"/>
    <w:rsid w:val="062B0701"/>
    <w:rsid w:val="0647577E"/>
    <w:rsid w:val="0649012F"/>
    <w:rsid w:val="06643B26"/>
    <w:rsid w:val="067846D0"/>
    <w:rsid w:val="067E77BC"/>
    <w:rsid w:val="06805299"/>
    <w:rsid w:val="068425A3"/>
    <w:rsid w:val="06856A6C"/>
    <w:rsid w:val="068B52B4"/>
    <w:rsid w:val="068F4D9D"/>
    <w:rsid w:val="069248F2"/>
    <w:rsid w:val="06983FB1"/>
    <w:rsid w:val="069D1517"/>
    <w:rsid w:val="069F6BDA"/>
    <w:rsid w:val="06D12D02"/>
    <w:rsid w:val="06DA76E9"/>
    <w:rsid w:val="06DC02B2"/>
    <w:rsid w:val="06E263B6"/>
    <w:rsid w:val="06F64DB0"/>
    <w:rsid w:val="070215A7"/>
    <w:rsid w:val="071B3308"/>
    <w:rsid w:val="07310FC9"/>
    <w:rsid w:val="07460796"/>
    <w:rsid w:val="076E2615"/>
    <w:rsid w:val="07706D53"/>
    <w:rsid w:val="07736A71"/>
    <w:rsid w:val="078D686A"/>
    <w:rsid w:val="078E6947"/>
    <w:rsid w:val="079D3BE5"/>
    <w:rsid w:val="07A75F12"/>
    <w:rsid w:val="07AC09A9"/>
    <w:rsid w:val="07AD6C01"/>
    <w:rsid w:val="07C90BB5"/>
    <w:rsid w:val="07E0112F"/>
    <w:rsid w:val="07F44985"/>
    <w:rsid w:val="07F70BBC"/>
    <w:rsid w:val="07F777D5"/>
    <w:rsid w:val="0804557A"/>
    <w:rsid w:val="08177EE5"/>
    <w:rsid w:val="0827029A"/>
    <w:rsid w:val="0832248C"/>
    <w:rsid w:val="0833484A"/>
    <w:rsid w:val="08346620"/>
    <w:rsid w:val="084972D4"/>
    <w:rsid w:val="086E0218"/>
    <w:rsid w:val="087F017D"/>
    <w:rsid w:val="088706E5"/>
    <w:rsid w:val="088854E3"/>
    <w:rsid w:val="08A2592C"/>
    <w:rsid w:val="08AB0415"/>
    <w:rsid w:val="08AF0123"/>
    <w:rsid w:val="08CF26AD"/>
    <w:rsid w:val="08E0036A"/>
    <w:rsid w:val="08E2716C"/>
    <w:rsid w:val="08E71F20"/>
    <w:rsid w:val="08F67C1F"/>
    <w:rsid w:val="08F944E2"/>
    <w:rsid w:val="08F954BB"/>
    <w:rsid w:val="09125163"/>
    <w:rsid w:val="0924438F"/>
    <w:rsid w:val="092C1766"/>
    <w:rsid w:val="093627C8"/>
    <w:rsid w:val="09372A6A"/>
    <w:rsid w:val="094359E4"/>
    <w:rsid w:val="09521A3F"/>
    <w:rsid w:val="09571DD9"/>
    <w:rsid w:val="095C287E"/>
    <w:rsid w:val="09B1342F"/>
    <w:rsid w:val="09B727AE"/>
    <w:rsid w:val="09BE2005"/>
    <w:rsid w:val="09C76F44"/>
    <w:rsid w:val="09D65B58"/>
    <w:rsid w:val="09E177EE"/>
    <w:rsid w:val="09E228C1"/>
    <w:rsid w:val="09EB4DD6"/>
    <w:rsid w:val="09FD1CE5"/>
    <w:rsid w:val="0A144414"/>
    <w:rsid w:val="0A15728A"/>
    <w:rsid w:val="0A1B48A6"/>
    <w:rsid w:val="0A294AF0"/>
    <w:rsid w:val="0A357B41"/>
    <w:rsid w:val="0A4665B6"/>
    <w:rsid w:val="0A530854"/>
    <w:rsid w:val="0A5311A2"/>
    <w:rsid w:val="0A6B3C55"/>
    <w:rsid w:val="0A716C01"/>
    <w:rsid w:val="0A7D248F"/>
    <w:rsid w:val="0A836DFB"/>
    <w:rsid w:val="0AA87B49"/>
    <w:rsid w:val="0AA92949"/>
    <w:rsid w:val="0AC65833"/>
    <w:rsid w:val="0AD21081"/>
    <w:rsid w:val="0ADA01C4"/>
    <w:rsid w:val="0B0D45A0"/>
    <w:rsid w:val="0B240202"/>
    <w:rsid w:val="0B2B6D3F"/>
    <w:rsid w:val="0B443722"/>
    <w:rsid w:val="0B66749D"/>
    <w:rsid w:val="0B685877"/>
    <w:rsid w:val="0B7F3088"/>
    <w:rsid w:val="0B8A033A"/>
    <w:rsid w:val="0BB33E14"/>
    <w:rsid w:val="0BBB7F41"/>
    <w:rsid w:val="0BCC1CA8"/>
    <w:rsid w:val="0BDF1918"/>
    <w:rsid w:val="0BDF6413"/>
    <w:rsid w:val="0BE04E0A"/>
    <w:rsid w:val="0BFA141D"/>
    <w:rsid w:val="0C0F3581"/>
    <w:rsid w:val="0C155152"/>
    <w:rsid w:val="0C1966C8"/>
    <w:rsid w:val="0C4F2DA8"/>
    <w:rsid w:val="0C56190C"/>
    <w:rsid w:val="0C671ADE"/>
    <w:rsid w:val="0C677DF2"/>
    <w:rsid w:val="0C6A6430"/>
    <w:rsid w:val="0C705179"/>
    <w:rsid w:val="0C713538"/>
    <w:rsid w:val="0C7C309E"/>
    <w:rsid w:val="0C8059F6"/>
    <w:rsid w:val="0C8308BD"/>
    <w:rsid w:val="0C935B11"/>
    <w:rsid w:val="0C947810"/>
    <w:rsid w:val="0C9565B1"/>
    <w:rsid w:val="0C9A228F"/>
    <w:rsid w:val="0C9A2436"/>
    <w:rsid w:val="0C9C69F5"/>
    <w:rsid w:val="0CA74064"/>
    <w:rsid w:val="0CB12CD2"/>
    <w:rsid w:val="0CCE4234"/>
    <w:rsid w:val="0CD07C74"/>
    <w:rsid w:val="0CD9412B"/>
    <w:rsid w:val="0CE97394"/>
    <w:rsid w:val="0D2813B5"/>
    <w:rsid w:val="0D58450A"/>
    <w:rsid w:val="0D5B7382"/>
    <w:rsid w:val="0D7F2B99"/>
    <w:rsid w:val="0D805827"/>
    <w:rsid w:val="0D810224"/>
    <w:rsid w:val="0D8F596B"/>
    <w:rsid w:val="0D9D52BA"/>
    <w:rsid w:val="0D9F6F18"/>
    <w:rsid w:val="0DA11F92"/>
    <w:rsid w:val="0DC304FE"/>
    <w:rsid w:val="0DCB2662"/>
    <w:rsid w:val="0DD45482"/>
    <w:rsid w:val="0DD66093"/>
    <w:rsid w:val="0DF103D6"/>
    <w:rsid w:val="0DFF3897"/>
    <w:rsid w:val="0E05195C"/>
    <w:rsid w:val="0E062E3B"/>
    <w:rsid w:val="0E1A5A6C"/>
    <w:rsid w:val="0E200A08"/>
    <w:rsid w:val="0E302B0B"/>
    <w:rsid w:val="0E442CC1"/>
    <w:rsid w:val="0E486E6E"/>
    <w:rsid w:val="0E4A404D"/>
    <w:rsid w:val="0E4E6573"/>
    <w:rsid w:val="0E544523"/>
    <w:rsid w:val="0E56798E"/>
    <w:rsid w:val="0E5E551B"/>
    <w:rsid w:val="0E8B5F22"/>
    <w:rsid w:val="0E995ABF"/>
    <w:rsid w:val="0EA21B39"/>
    <w:rsid w:val="0EA52304"/>
    <w:rsid w:val="0ECB4FCC"/>
    <w:rsid w:val="0ED14B99"/>
    <w:rsid w:val="0ED33EC3"/>
    <w:rsid w:val="0EDA00CB"/>
    <w:rsid w:val="0EE5670F"/>
    <w:rsid w:val="0F016D18"/>
    <w:rsid w:val="0F084ECD"/>
    <w:rsid w:val="0F192DB1"/>
    <w:rsid w:val="0F2078EF"/>
    <w:rsid w:val="0F2471EF"/>
    <w:rsid w:val="0F266EC8"/>
    <w:rsid w:val="0F486D8E"/>
    <w:rsid w:val="0F4A79AC"/>
    <w:rsid w:val="0F547C52"/>
    <w:rsid w:val="0F577F2A"/>
    <w:rsid w:val="0F5B6A60"/>
    <w:rsid w:val="0F6D6B50"/>
    <w:rsid w:val="0F6E712F"/>
    <w:rsid w:val="0F7A5C89"/>
    <w:rsid w:val="0F7C730D"/>
    <w:rsid w:val="0F833104"/>
    <w:rsid w:val="0F894A7A"/>
    <w:rsid w:val="0FBD0500"/>
    <w:rsid w:val="0FBE79B2"/>
    <w:rsid w:val="0FBF2CAC"/>
    <w:rsid w:val="0FDD54CC"/>
    <w:rsid w:val="0FDF69AF"/>
    <w:rsid w:val="0FF06EC4"/>
    <w:rsid w:val="0FF51D69"/>
    <w:rsid w:val="0FFA2C83"/>
    <w:rsid w:val="0FFF3A49"/>
    <w:rsid w:val="100F4A68"/>
    <w:rsid w:val="100F5DA9"/>
    <w:rsid w:val="1014205F"/>
    <w:rsid w:val="1018188A"/>
    <w:rsid w:val="101C0C80"/>
    <w:rsid w:val="102E1A8A"/>
    <w:rsid w:val="10327B09"/>
    <w:rsid w:val="10332A0C"/>
    <w:rsid w:val="10361EFB"/>
    <w:rsid w:val="10390EFB"/>
    <w:rsid w:val="104B17AC"/>
    <w:rsid w:val="105237FE"/>
    <w:rsid w:val="10676B6A"/>
    <w:rsid w:val="10677BEA"/>
    <w:rsid w:val="106E7D3B"/>
    <w:rsid w:val="107C798E"/>
    <w:rsid w:val="10A45B92"/>
    <w:rsid w:val="10AE7DEB"/>
    <w:rsid w:val="10B4715B"/>
    <w:rsid w:val="10B6512F"/>
    <w:rsid w:val="10B6524C"/>
    <w:rsid w:val="10B674EF"/>
    <w:rsid w:val="10BD7AAF"/>
    <w:rsid w:val="10CE353F"/>
    <w:rsid w:val="10DE1394"/>
    <w:rsid w:val="10E7495D"/>
    <w:rsid w:val="10EC16CB"/>
    <w:rsid w:val="11025D13"/>
    <w:rsid w:val="11224C20"/>
    <w:rsid w:val="113C4FB4"/>
    <w:rsid w:val="114A5EDC"/>
    <w:rsid w:val="11541F27"/>
    <w:rsid w:val="11544CC3"/>
    <w:rsid w:val="11625F9A"/>
    <w:rsid w:val="1179336C"/>
    <w:rsid w:val="11997352"/>
    <w:rsid w:val="11B04802"/>
    <w:rsid w:val="11C216E1"/>
    <w:rsid w:val="11DE4FA4"/>
    <w:rsid w:val="11ED12BB"/>
    <w:rsid w:val="11EF397A"/>
    <w:rsid w:val="11F33826"/>
    <w:rsid w:val="11FB28C3"/>
    <w:rsid w:val="11FC22E2"/>
    <w:rsid w:val="12090A49"/>
    <w:rsid w:val="12106031"/>
    <w:rsid w:val="1220149F"/>
    <w:rsid w:val="12246DF6"/>
    <w:rsid w:val="12474FB0"/>
    <w:rsid w:val="126A668D"/>
    <w:rsid w:val="128C46B6"/>
    <w:rsid w:val="128C6759"/>
    <w:rsid w:val="129C11BB"/>
    <w:rsid w:val="129F68E0"/>
    <w:rsid w:val="12AE0EF5"/>
    <w:rsid w:val="12AE509E"/>
    <w:rsid w:val="12C67C64"/>
    <w:rsid w:val="12C71F60"/>
    <w:rsid w:val="12CB139D"/>
    <w:rsid w:val="12E30436"/>
    <w:rsid w:val="12E34B61"/>
    <w:rsid w:val="12F401D4"/>
    <w:rsid w:val="131805D0"/>
    <w:rsid w:val="132B14E5"/>
    <w:rsid w:val="132E4078"/>
    <w:rsid w:val="13316454"/>
    <w:rsid w:val="13364B39"/>
    <w:rsid w:val="13396450"/>
    <w:rsid w:val="13445F1F"/>
    <w:rsid w:val="134D0D93"/>
    <w:rsid w:val="13542CAD"/>
    <w:rsid w:val="136156CD"/>
    <w:rsid w:val="13633706"/>
    <w:rsid w:val="136D6E7C"/>
    <w:rsid w:val="1373550F"/>
    <w:rsid w:val="138B346B"/>
    <w:rsid w:val="138C276C"/>
    <w:rsid w:val="13BC6554"/>
    <w:rsid w:val="140035CB"/>
    <w:rsid w:val="140974EF"/>
    <w:rsid w:val="14197D80"/>
    <w:rsid w:val="144049CC"/>
    <w:rsid w:val="1457177F"/>
    <w:rsid w:val="14795475"/>
    <w:rsid w:val="148E5037"/>
    <w:rsid w:val="1495455D"/>
    <w:rsid w:val="149D7C01"/>
    <w:rsid w:val="14A47F80"/>
    <w:rsid w:val="14B017BE"/>
    <w:rsid w:val="14BD3875"/>
    <w:rsid w:val="14BE4333"/>
    <w:rsid w:val="14BF0DB6"/>
    <w:rsid w:val="14CA1B20"/>
    <w:rsid w:val="14CC6417"/>
    <w:rsid w:val="14D94907"/>
    <w:rsid w:val="14DE6E24"/>
    <w:rsid w:val="14F00D2A"/>
    <w:rsid w:val="14F2071C"/>
    <w:rsid w:val="1503034F"/>
    <w:rsid w:val="150E516E"/>
    <w:rsid w:val="151D6B3F"/>
    <w:rsid w:val="151F69E0"/>
    <w:rsid w:val="15282A45"/>
    <w:rsid w:val="152F7606"/>
    <w:rsid w:val="15367D5A"/>
    <w:rsid w:val="154A43B3"/>
    <w:rsid w:val="154B6F03"/>
    <w:rsid w:val="15565449"/>
    <w:rsid w:val="155F07CF"/>
    <w:rsid w:val="15644161"/>
    <w:rsid w:val="15711C00"/>
    <w:rsid w:val="157F141A"/>
    <w:rsid w:val="158F51FF"/>
    <w:rsid w:val="159B1A24"/>
    <w:rsid w:val="15A615F9"/>
    <w:rsid w:val="15A944EE"/>
    <w:rsid w:val="15B87F1A"/>
    <w:rsid w:val="15BD398A"/>
    <w:rsid w:val="15BF73AA"/>
    <w:rsid w:val="15C95290"/>
    <w:rsid w:val="15D20CFA"/>
    <w:rsid w:val="15E14A0E"/>
    <w:rsid w:val="15EA1ADB"/>
    <w:rsid w:val="15F1702A"/>
    <w:rsid w:val="16063D69"/>
    <w:rsid w:val="160F5D86"/>
    <w:rsid w:val="16145078"/>
    <w:rsid w:val="16310294"/>
    <w:rsid w:val="163A13AF"/>
    <w:rsid w:val="165068D3"/>
    <w:rsid w:val="166519D8"/>
    <w:rsid w:val="166D3E08"/>
    <w:rsid w:val="166F5905"/>
    <w:rsid w:val="16714414"/>
    <w:rsid w:val="16760BDB"/>
    <w:rsid w:val="167930CF"/>
    <w:rsid w:val="169D6746"/>
    <w:rsid w:val="16A12E37"/>
    <w:rsid w:val="16A402FB"/>
    <w:rsid w:val="16A410EE"/>
    <w:rsid w:val="16B37996"/>
    <w:rsid w:val="16BD1A3F"/>
    <w:rsid w:val="16D243E2"/>
    <w:rsid w:val="16D6268D"/>
    <w:rsid w:val="16D76377"/>
    <w:rsid w:val="16F175E2"/>
    <w:rsid w:val="16F21A30"/>
    <w:rsid w:val="16F54C42"/>
    <w:rsid w:val="16F57712"/>
    <w:rsid w:val="16FA3D62"/>
    <w:rsid w:val="17036C66"/>
    <w:rsid w:val="172D7347"/>
    <w:rsid w:val="172F149C"/>
    <w:rsid w:val="172F7C46"/>
    <w:rsid w:val="174B4A10"/>
    <w:rsid w:val="175F243E"/>
    <w:rsid w:val="17625A73"/>
    <w:rsid w:val="17633251"/>
    <w:rsid w:val="176447AD"/>
    <w:rsid w:val="177169FB"/>
    <w:rsid w:val="177E3E40"/>
    <w:rsid w:val="177E7DB3"/>
    <w:rsid w:val="17805120"/>
    <w:rsid w:val="1785633A"/>
    <w:rsid w:val="178F761E"/>
    <w:rsid w:val="17B16B9F"/>
    <w:rsid w:val="17D1042C"/>
    <w:rsid w:val="17EC3C5E"/>
    <w:rsid w:val="17EE419C"/>
    <w:rsid w:val="1803784B"/>
    <w:rsid w:val="1804041A"/>
    <w:rsid w:val="18324B00"/>
    <w:rsid w:val="183476B7"/>
    <w:rsid w:val="184449B1"/>
    <w:rsid w:val="185A34B3"/>
    <w:rsid w:val="18724F1E"/>
    <w:rsid w:val="18725C7A"/>
    <w:rsid w:val="18826931"/>
    <w:rsid w:val="188B6E12"/>
    <w:rsid w:val="189531F0"/>
    <w:rsid w:val="189D73CF"/>
    <w:rsid w:val="18A85124"/>
    <w:rsid w:val="18C50A97"/>
    <w:rsid w:val="18D12A09"/>
    <w:rsid w:val="18D16203"/>
    <w:rsid w:val="18D651DA"/>
    <w:rsid w:val="18DC2702"/>
    <w:rsid w:val="18E05497"/>
    <w:rsid w:val="18EB23F6"/>
    <w:rsid w:val="18FA1708"/>
    <w:rsid w:val="190461A4"/>
    <w:rsid w:val="1907592E"/>
    <w:rsid w:val="19096FF0"/>
    <w:rsid w:val="19116121"/>
    <w:rsid w:val="19155907"/>
    <w:rsid w:val="19213C06"/>
    <w:rsid w:val="19252C26"/>
    <w:rsid w:val="1925588D"/>
    <w:rsid w:val="193E6076"/>
    <w:rsid w:val="19422D53"/>
    <w:rsid w:val="194D6D41"/>
    <w:rsid w:val="19534CFF"/>
    <w:rsid w:val="195D73F1"/>
    <w:rsid w:val="196B1ABA"/>
    <w:rsid w:val="198E77B0"/>
    <w:rsid w:val="19A67999"/>
    <w:rsid w:val="19B61A5E"/>
    <w:rsid w:val="19B75EFA"/>
    <w:rsid w:val="19CC3C2C"/>
    <w:rsid w:val="19D23317"/>
    <w:rsid w:val="19F17CC0"/>
    <w:rsid w:val="1A0E3939"/>
    <w:rsid w:val="1A3033C6"/>
    <w:rsid w:val="1A462CD6"/>
    <w:rsid w:val="1A5A2700"/>
    <w:rsid w:val="1A5B4F39"/>
    <w:rsid w:val="1A5B6D10"/>
    <w:rsid w:val="1A670E29"/>
    <w:rsid w:val="1A837C9D"/>
    <w:rsid w:val="1A984398"/>
    <w:rsid w:val="1AA13339"/>
    <w:rsid w:val="1AB673FF"/>
    <w:rsid w:val="1ABE4F89"/>
    <w:rsid w:val="1AD660FE"/>
    <w:rsid w:val="1AD9341D"/>
    <w:rsid w:val="1ADB2D1E"/>
    <w:rsid w:val="1AE310C5"/>
    <w:rsid w:val="1AE72A32"/>
    <w:rsid w:val="1AED11A2"/>
    <w:rsid w:val="1AF77F1D"/>
    <w:rsid w:val="1AFD781A"/>
    <w:rsid w:val="1B253220"/>
    <w:rsid w:val="1B3E3D84"/>
    <w:rsid w:val="1B4B59D3"/>
    <w:rsid w:val="1B4C1793"/>
    <w:rsid w:val="1B5B5B99"/>
    <w:rsid w:val="1B5E5EE7"/>
    <w:rsid w:val="1B624C16"/>
    <w:rsid w:val="1B6457A8"/>
    <w:rsid w:val="1B6C19E3"/>
    <w:rsid w:val="1B735BFA"/>
    <w:rsid w:val="1B84077B"/>
    <w:rsid w:val="1B8971D6"/>
    <w:rsid w:val="1B983E5B"/>
    <w:rsid w:val="1BA06C3D"/>
    <w:rsid w:val="1BA43BFA"/>
    <w:rsid w:val="1BB02913"/>
    <w:rsid w:val="1BB51A92"/>
    <w:rsid w:val="1BB6389D"/>
    <w:rsid w:val="1BDB6776"/>
    <w:rsid w:val="1BF7797D"/>
    <w:rsid w:val="1BFF111A"/>
    <w:rsid w:val="1C157E82"/>
    <w:rsid w:val="1C164A33"/>
    <w:rsid w:val="1C1D1508"/>
    <w:rsid w:val="1C2701F4"/>
    <w:rsid w:val="1C4C115B"/>
    <w:rsid w:val="1C53081A"/>
    <w:rsid w:val="1C5E232F"/>
    <w:rsid w:val="1C66108C"/>
    <w:rsid w:val="1C663D70"/>
    <w:rsid w:val="1C6C08D3"/>
    <w:rsid w:val="1C977C9A"/>
    <w:rsid w:val="1C9F0584"/>
    <w:rsid w:val="1CAC58F8"/>
    <w:rsid w:val="1CAF4739"/>
    <w:rsid w:val="1CC80149"/>
    <w:rsid w:val="1CD87F29"/>
    <w:rsid w:val="1CDD5D59"/>
    <w:rsid w:val="1CE02FF4"/>
    <w:rsid w:val="1CEA22A1"/>
    <w:rsid w:val="1CF12281"/>
    <w:rsid w:val="1CF62AE9"/>
    <w:rsid w:val="1CFF57AF"/>
    <w:rsid w:val="1D137934"/>
    <w:rsid w:val="1D162A79"/>
    <w:rsid w:val="1D1F3994"/>
    <w:rsid w:val="1D241F06"/>
    <w:rsid w:val="1D2B4FA7"/>
    <w:rsid w:val="1D365E58"/>
    <w:rsid w:val="1D3D0DBE"/>
    <w:rsid w:val="1D424E33"/>
    <w:rsid w:val="1D6438F3"/>
    <w:rsid w:val="1D6F38D9"/>
    <w:rsid w:val="1D804C25"/>
    <w:rsid w:val="1D8448DA"/>
    <w:rsid w:val="1D98670B"/>
    <w:rsid w:val="1DB0597C"/>
    <w:rsid w:val="1DB9200B"/>
    <w:rsid w:val="1DBB6FFB"/>
    <w:rsid w:val="1DD16F78"/>
    <w:rsid w:val="1DE10E20"/>
    <w:rsid w:val="1DF27D4C"/>
    <w:rsid w:val="1DF3723B"/>
    <w:rsid w:val="1DF862F2"/>
    <w:rsid w:val="1DFB687B"/>
    <w:rsid w:val="1DFD337C"/>
    <w:rsid w:val="1E041CE4"/>
    <w:rsid w:val="1E052CCD"/>
    <w:rsid w:val="1E265FA3"/>
    <w:rsid w:val="1E292DAE"/>
    <w:rsid w:val="1E2D01EF"/>
    <w:rsid w:val="1E3E40F0"/>
    <w:rsid w:val="1E4234C9"/>
    <w:rsid w:val="1E47361D"/>
    <w:rsid w:val="1E4A27A1"/>
    <w:rsid w:val="1E5F54FE"/>
    <w:rsid w:val="1E667BD9"/>
    <w:rsid w:val="1E682CB6"/>
    <w:rsid w:val="1E98522D"/>
    <w:rsid w:val="1EB51896"/>
    <w:rsid w:val="1ED7191A"/>
    <w:rsid w:val="1EF27D7A"/>
    <w:rsid w:val="1EF83C2B"/>
    <w:rsid w:val="1EFB58C2"/>
    <w:rsid w:val="1F053359"/>
    <w:rsid w:val="1F18293A"/>
    <w:rsid w:val="1F246CE7"/>
    <w:rsid w:val="1F2F6B86"/>
    <w:rsid w:val="1F372975"/>
    <w:rsid w:val="1F3C75B5"/>
    <w:rsid w:val="1F46037A"/>
    <w:rsid w:val="1F5C04E2"/>
    <w:rsid w:val="1F7D57FC"/>
    <w:rsid w:val="1F814BAB"/>
    <w:rsid w:val="1F862891"/>
    <w:rsid w:val="1F9E1B65"/>
    <w:rsid w:val="1FA87ED7"/>
    <w:rsid w:val="1FC46AB2"/>
    <w:rsid w:val="1FC9125C"/>
    <w:rsid w:val="1FDB6093"/>
    <w:rsid w:val="1FE26728"/>
    <w:rsid w:val="1FEF2AB0"/>
    <w:rsid w:val="200C3A33"/>
    <w:rsid w:val="20373AC4"/>
    <w:rsid w:val="20421AE1"/>
    <w:rsid w:val="204D0FB3"/>
    <w:rsid w:val="204E56AE"/>
    <w:rsid w:val="20551991"/>
    <w:rsid w:val="20552EC6"/>
    <w:rsid w:val="20676695"/>
    <w:rsid w:val="207B0F30"/>
    <w:rsid w:val="20834A33"/>
    <w:rsid w:val="208F7AC7"/>
    <w:rsid w:val="20904434"/>
    <w:rsid w:val="209602E1"/>
    <w:rsid w:val="20A3511E"/>
    <w:rsid w:val="20A471FB"/>
    <w:rsid w:val="20B1712B"/>
    <w:rsid w:val="20B76514"/>
    <w:rsid w:val="20BE1DB8"/>
    <w:rsid w:val="20C666C0"/>
    <w:rsid w:val="20D06D9B"/>
    <w:rsid w:val="20DA7C21"/>
    <w:rsid w:val="20EA3228"/>
    <w:rsid w:val="20EA449F"/>
    <w:rsid w:val="20EE643D"/>
    <w:rsid w:val="20F35EC4"/>
    <w:rsid w:val="20F94E53"/>
    <w:rsid w:val="210138DF"/>
    <w:rsid w:val="21013C9F"/>
    <w:rsid w:val="210515D4"/>
    <w:rsid w:val="21212DBD"/>
    <w:rsid w:val="21264B7F"/>
    <w:rsid w:val="21543BB0"/>
    <w:rsid w:val="215B4C00"/>
    <w:rsid w:val="21631C74"/>
    <w:rsid w:val="216A0EFE"/>
    <w:rsid w:val="216F293F"/>
    <w:rsid w:val="21982F02"/>
    <w:rsid w:val="219C5CB1"/>
    <w:rsid w:val="21A606C5"/>
    <w:rsid w:val="21BF709F"/>
    <w:rsid w:val="21C3188B"/>
    <w:rsid w:val="21CE2689"/>
    <w:rsid w:val="21E93F90"/>
    <w:rsid w:val="21EE4ED2"/>
    <w:rsid w:val="21F815F9"/>
    <w:rsid w:val="2204546F"/>
    <w:rsid w:val="221076E7"/>
    <w:rsid w:val="221425A8"/>
    <w:rsid w:val="221849A2"/>
    <w:rsid w:val="221C61DE"/>
    <w:rsid w:val="221E2D39"/>
    <w:rsid w:val="222A4DA5"/>
    <w:rsid w:val="223E602A"/>
    <w:rsid w:val="224904CD"/>
    <w:rsid w:val="22527831"/>
    <w:rsid w:val="226410ED"/>
    <w:rsid w:val="226701E0"/>
    <w:rsid w:val="226A509A"/>
    <w:rsid w:val="22784BB7"/>
    <w:rsid w:val="22810C56"/>
    <w:rsid w:val="2283436C"/>
    <w:rsid w:val="22861094"/>
    <w:rsid w:val="22A06897"/>
    <w:rsid w:val="22BC4C41"/>
    <w:rsid w:val="22CE5DF8"/>
    <w:rsid w:val="22E934B0"/>
    <w:rsid w:val="22F77671"/>
    <w:rsid w:val="23265005"/>
    <w:rsid w:val="2328781C"/>
    <w:rsid w:val="234473A3"/>
    <w:rsid w:val="236B5954"/>
    <w:rsid w:val="238557EE"/>
    <w:rsid w:val="23870668"/>
    <w:rsid w:val="23A56A54"/>
    <w:rsid w:val="23A9743D"/>
    <w:rsid w:val="23AA0F6A"/>
    <w:rsid w:val="23AE5A6C"/>
    <w:rsid w:val="23D75AB7"/>
    <w:rsid w:val="23DC1B92"/>
    <w:rsid w:val="23E8437C"/>
    <w:rsid w:val="24126157"/>
    <w:rsid w:val="24203189"/>
    <w:rsid w:val="2421122D"/>
    <w:rsid w:val="24386AFB"/>
    <w:rsid w:val="24405CCF"/>
    <w:rsid w:val="24424C6F"/>
    <w:rsid w:val="244817F9"/>
    <w:rsid w:val="244F084C"/>
    <w:rsid w:val="24545A1B"/>
    <w:rsid w:val="247E34D0"/>
    <w:rsid w:val="24826B72"/>
    <w:rsid w:val="248872F5"/>
    <w:rsid w:val="249C232C"/>
    <w:rsid w:val="24A81FE5"/>
    <w:rsid w:val="24AD7C57"/>
    <w:rsid w:val="24B95250"/>
    <w:rsid w:val="24DA4EFD"/>
    <w:rsid w:val="24DC5A1E"/>
    <w:rsid w:val="24EA345F"/>
    <w:rsid w:val="24EF419C"/>
    <w:rsid w:val="24EF5AD5"/>
    <w:rsid w:val="25095FF5"/>
    <w:rsid w:val="254419D1"/>
    <w:rsid w:val="2545790C"/>
    <w:rsid w:val="254D18F2"/>
    <w:rsid w:val="254D72DB"/>
    <w:rsid w:val="25501F93"/>
    <w:rsid w:val="255F10A8"/>
    <w:rsid w:val="256477F7"/>
    <w:rsid w:val="2574702A"/>
    <w:rsid w:val="25A82D35"/>
    <w:rsid w:val="25B62AE1"/>
    <w:rsid w:val="25BF5E52"/>
    <w:rsid w:val="25D01104"/>
    <w:rsid w:val="25E347EA"/>
    <w:rsid w:val="25F7670D"/>
    <w:rsid w:val="25FB2C94"/>
    <w:rsid w:val="25FD1345"/>
    <w:rsid w:val="26012F05"/>
    <w:rsid w:val="260229A1"/>
    <w:rsid w:val="26057813"/>
    <w:rsid w:val="26187837"/>
    <w:rsid w:val="264B3810"/>
    <w:rsid w:val="266C2970"/>
    <w:rsid w:val="26734712"/>
    <w:rsid w:val="267630AF"/>
    <w:rsid w:val="26A75B89"/>
    <w:rsid w:val="26D81118"/>
    <w:rsid w:val="26E66EC5"/>
    <w:rsid w:val="26E8088E"/>
    <w:rsid w:val="26FE365B"/>
    <w:rsid w:val="27155AF0"/>
    <w:rsid w:val="272066C5"/>
    <w:rsid w:val="275062F5"/>
    <w:rsid w:val="2756024F"/>
    <w:rsid w:val="277F7E32"/>
    <w:rsid w:val="27A02EDE"/>
    <w:rsid w:val="27A32B4A"/>
    <w:rsid w:val="27B24BEE"/>
    <w:rsid w:val="27D303B8"/>
    <w:rsid w:val="27E15875"/>
    <w:rsid w:val="27F34B5B"/>
    <w:rsid w:val="280E77B7"/>
    <w:rsid w:val="280F0AAF"/>
    <w:rsid w:val="281C5564"/>
    <w:rsid w:val="282566C8"/>
    <w:rsid w:val="28272975"/>
    <w:rsid w:val="282C329D"/>
    <w:rsid w:val="283A29C0"/>
    <w:rsid w:val="283E225D"/>
    <w:rsid w:val="284A5765"/>
    <w:rsid w:val="285274CD"/>
    <w:rsid w:val="286F5D5F"/>
    <w:rsid w:val="28781AD7"/>
    <w:rsid w:val="287C3FBA"/>
    <w:rsid w:val="287C4DCC"/>
    <w:rsid w:val="28A43C9D"/>
    <w:rsid w:val="28B0207A"/>
    <w:rsid w:val="28BA3F4C"/>
    <w:rsid w:val="28BC5EDF"/>
    <w:rsid w:val="28C36013"/>
    <w:rsid w:val="28E5322A"/>
    <w:rsid w:val="28FA311F"/>
    <w:rsid w:val="28FB72B7"/>
    <w:rsid w:val="29005D1C"/>
    <w:rsid w:val="293554AA"/>
    <w:rsid w:val="2941058E"/>
    <w:rsid w:val="29421306"/>
    <w:rsid w:val="29527960"/>
    <w:rsid w:val="29867DB8"/>
    <w:rsid w:val="29913DEB"/>
    <w:rsid w:val="29AD4754"/>
    <w:rsid w:val="29AD4FB6"/>
    <w:rsid w:val="29B124C5"/>
    <w:rsid w:val="29BC5901"/>
    <w:rsid w:val="29C41A1F"/>
    <w:rsid w:val="29C6557B"/>
    <w:rsid w:val="29D23DAB"/>
    <w:rsid w:val="29DC3AFD"/>
    <w:rsid w:val="29DC7B00"/>
    <w:rsid w:val="2A0109B7"/>
    <w:rsid w:val="2A073ACC"/>
    <w:rsid w:val="2A3064E5"/>
    <w:rsid w:val="2A470F67"/>
    <w:rsid w:val="2A6423A0"/>
    <w:rsid w:val="2A6803FD"/>
    <w:rsid w:val="2A6B2444"/>
    <w:rsid w:val="2A7A6D07"/>
    <w:rsid w:val="2A870110"/>
    <w:rsid w:val="2A99290E"/>
    <w:rsid w:val="2AAB34E0"/>
    <w:rsid w:val="2AD1185A"/>
    <w:rsid w:val="2AD34063"/>
    <w:rsid w:val="2AE568E3"/>
    <w:rsid w:val="2AFA1B10"/>
    <w:rsid w:val="2B1B1746"/>
    <w:rsid w:val="2B283708"/>
    <w:rsid w:val="2B2F7E76"/>
    <w:rsid w:val="2B5D44DF"/>
    <w:rsid w:val="2B655F63"/>
    <w:rsid w:val="2B7658C8"/>
    <w:rsid w:val="2B856E6A"/>
    <w:rsid w:val="2B903B6A"/>
    <w:rsid w:val="2B9F2954"/>
    <w:rsid w:val="2BA95F35"/>
    <w:rsid w:val="2BAD7E95"/>
    <w:rsid w:val="2BC26977"/>
    <w:rsid w:val="2BCD3C6B"/>
    <w:rsid w:val="2BDA266D"/>
    <w:rsid w:val="2BFE3881"/>
    <w:rsid w:val="2C0C5B11"/>
    <w:rsid w:val="2C1B7893"/>
    <w:rsid w:val="2C294C18"/>
    <w:rsid w:val="2C316974"/>
    <w:rsid w:val="2C32077B"/>
    <w:rsid w:val="2C321461"/>
    <w:rsid w:val="2C3821D1"/>
    <w:rsid w:val="2C413974"/>
    <w:rsid w:val="2C454DA7"/>
    <w:rsid w:val="2C550D35"/>
    <w:rsid w:val="2C572B79"/>
    <w:rsid w:val="2C694598"/>
    <w:rsid w:val="2C6E616B"/>
    <w:rsid w:val="2C796735"/>
    <w:rsid w:val="2C83358C"/>
    <w:rsid w:val="2C8917A9"/>
    <w:rsid w:val="2C920D6F"/>
    <w:rsid w:val="2C9B51A9"/>
    <w:rsid w:val="2CA66880"/>
    <w:rsid w:val="2CBA52F8"/>
    <w:rsid w:val="2CC343C3"/>
    <w:rsid w:val="2CC8358C"/>
    <w:rsid w:val="2CCB6965"/>
    <w:rsid w:val="2CD21DB4"/>
    <w:rsid w:val="2CE404FD"/>
    <w:rsid w:val="2CE52FC2"/>
    <w:rsid w:val="2CE66F1F"/>
    <w:rsid w:val="2CEB295B"/>
    <w:rsid w:val="2D0A33D6"/>
    <w:rsid w:val="2D0D05A1"/>
    <w:rsid w:val="2D0D5AAA"/>
    <w:rsid w:val="2D1A499B"/>
    <w:rsid w:val="2D405462"/>
    <w:rsid w:val="2D636D15"/>
    <w:rsid w:val="2D6459D0"/>
    <w:rsid w:val="2D743A81"/>
    <w:rsid w:val="2D8F53E9"/>
    <w:rsid w:val="2D92521C"/>
    <w:rsid w:val="2D9279BB"/>
    <w:rsid w:val="2D971244"/>
    <w:rsid w:val="2DB67F7C"/>
    <w:rsid w:val="2DB90C09"/>
    <w:rsid w:val="2DBE6D2F"/>
    <w:rsid w:val="2DBF4446"/>
    <w:rsid w:val="2DED5638"/>
    <w:rsid w:val="2DFE4B28"/>
    <w:rsid w:val="2E0A7E73"/>
    <w:rsid w:val="2E0C41AF"/>
    <w:rsid w:val="2E0D01FB"/>
    <w:rsid w:val="2E2C5501"/>
    <w:rsid w:val="2E305807"/>
    <w:rsid w:val="2E445AFF"/>
    <w:rsid w:val="2E48369E"/>
    <w:rsid w:val="2E4C5BC9"/>
    <w:rsid w:val="2E6364FC"/>
    <w:rsid w:val="2E6903D7"/>
    <w:rsid w:val="2E753C27"/>
    <w:rsid w:val="2E771326"/>
    <w:rsid w:val="2E8058A5"/>
    <w:rsid w:val="2EA6225B"/>
    <w:rsid w:val="2EAE3FE0"/>
    <w:rsid w:val="2EB346DC"/>
    <w:rsid w:val="2EC21D1E"/>
    <w:rsid w:val="2ECC4081"/>
    <w:rsid w:val="2ECF2F58"/>
    <w:rsid w:val="2EF200E4"/>
    <w:rsid w:val="2EF752E2"/>
    <w:rsid w:val="2EFF72B3"/>
    <w:rsid w:val="2F007B56"/>
    <w:rsid w:val="2F172131"/>
    <w:rsid w:val="2F394A11"/>
    <w:rsid w:val="2F4011D7"/>
    <w:rsid w:val="2F424FDC"/>
    <w:rsid w:val="2F4B2407"/>
    <w:rsid w:val="2F60045D"/>
    <w:rsid w:val="2F750983"/>
    <w:rsid w:val="2FAD3B12"/>
    <w:rsid w:val="2FE97253"/>
    <w:rsid w:val="300902C0"/>
    <w:rsid w:val="300B4390"/>
    <w:rsid w:val="302A2956"/>
    <w:rsid w:val="30386EB6"/>
    <w:rsid w:val="304A6B22"/>
    <w:rsid w:val="304D2EC6"/>
    <w:rsid w:val="30561DDF"/>
    <w:rsid w:val="307D1902"/>
    <w:rsid w:val="30A604E9"/>
    <w:rsid w:val="30C0544B"/>
    <w:rsid w:val="30CD39D2"/>
    <w:rsid w:val="30D46134"/>
    <w:rsid w:val="30DF2BAB"/>
    <w:rsid w:val="30FC49C5"/>
    <w:rsid w:val="310A5AEA"/>
    <w:rsid w:val="310E2793"/>
    <w:rsid w:val="311668C1"/>
    <w:rsid w:val="311B3D2C"/>
    <w:rsid w:val="313A011B"/>
    <w:rsid w:val="31515A56"/>
    <w:rsid w:val="31591BF2"/>
    <w:rsid w:val="31592095"/>
    <w:rsid w:val="31685418"/>
    <w:rsid w:val="316B219A"/>
    <w:rsid w:val="316F7368"/>
    <w:rsid w:val="31701AD0"/>
    <w:rsid w:val="319816B2"/>
    <w:rsid w:val="31A95A6D"/>
    <w:rsid w:val="31AF17A4"/>
    <w:rsid w:val="31B55C34"/>
    <w:rsid w:val="31D26CCF"/>
    <w:rsid w:val="31E2383E"/>
    <w:rsid w:val="31E66965"/>
    <w:rsid w:val="31E66EC7"/>
    <w:rsid w:val="31FA73D6"/>
    <w:rsid w:val="32084B72"/>
    <w:rsid w:val="320B0DB5"/>
    <w:rsid w:val="322B73CD"/>
    <w:rsid w:val="32435A9D"/>
    <w:rsid w:val="3255459C"/>
    <w:rsid w:val="32575CFC"/>
    <w:rsid w:val="325B0F4B"/>
    <w:rsid w:val="32691D2D"/>
    <w:rsid w:val="326E47BC"/>
    <w:rsid w:val="32700AFE"/>
    <w:rsid w:val="3277511B"/>
    <w:rsid w:val="32860E50"/>
    <w:rsid w:val="32950E43"/>
    <w:rsid w:val="329718B8"/>
    <w:rsid w:val="32B472DA"/>
    <w:rsid w:val="32B74C8D"/>
    <w:rsid w:val="32BD1A6E"/>
    <w:rsid w:val="32EA764E"/>
    <w:rsid w:val="32F1336E"/>
    <w:rsid w:val="32F40C95"/>
    <w:rsid w:val="32F73052"/>
    <w:rsid w:val="32FB61DF"/>
    <w:rsid w:val="33092F52"/>
    <w:rsid w:val="33093FBD"/>
    <w:rsid w:val="330955A2"/>
    <w:rsid w:val="3313283C"/>
    <w:rsid w:val="331E3F3E"/>
    <w:rsid w:val="331F585A"/>
    <w:rsid w:val="333C1402"/>
    <w:rsid w:val="333C3E33"/>
    <w:rsid w:val="334A4035"/>
    <w:rsid w:val="33516099"/>
    <w:rsid w:val="335C4EE1"/>
    <w:rsid w:val="335C5954"/>
    <w:rsid w:val="33745032"/>
    <w:rsid w:val="33747482"/>
    <w:rsid w:val="338B42D8"/>
    <w:rsid w:val="33911433"/>
    <w:rsid w:val="3394603A"/>
    <w:rsid w:val="33982D20"/>
    <w:rsid w:val="339E225F"/>
    <w:rsid w:val="33B35508"/>
    <w:rsid w:val="33B93188"/>
    <w:rsid w:val="33BE6440"/>
    <w:rsid w:val="33CF3E09"/>
    <w:rsid w:val="33DE35D6"/>
    <w:rsid w:val="33F50D6E"/>
    <w:rsid w:val="33FF5C61"/>
    <w:rsid w:val="340222C1"/>
    <w:rsid w:val="34027760"/>
    <w:rsid w:val="341434F2"/>
    <w:rsid w:val="341C29A4"/>
    <w:rsid w:val="34223D82"/>
    <w:rsid w:val="342B598D"/>
    <w:rsid w:val="34432BDC"/>
    <w:rsid w:val="346F2B63"/>
    <w:rsid w:val="347E5FDC"/>
    <w:rsid w:val="34804E30"/>
    <w:rsid w:val="34964638"/>
    <w:rsid w:val="34A65F12"/>
    <w:rsid w:val="34AC31A9"/>
    <w:rsid w:val="34DA2E3D"/>
    <w:rsid w:val="34F12DAE"/>
    <w:rsid w:val="35097532"/>
    <w:rsid w:val="350D6090"/>
    <w:rsid w:val="3522128F"/>
    <w:rsid w:val="35387C17"/>
    <w:rsid w:val="3540498F"/>
    <w:rsid w:val="35404F8F"/>
    <w:rsid w:val="354F6F37"/>
    <w:rsid w:val="35536680"/>
    <w:rsid w:val="355D2B96"/>
    <w:rsid w:val="35751027"/>
    <w:rsid w:val="35A32FF3"/>
    <w:rsid w:val="35B23511"/>
    <w:rsid w:val="35B651FA"/>
    <w:rsid w:val="35D3483F"/>
    <w:rsid w:val="35DB43BA"/>
    <w:rsid w:val="35DF5EC5"/>
    <w:rsid w:val="35F91FD2"/>
    <w:rsid w:val="35FC1DD4"/>
    <w:rsid w:val="36102550"/>
    <w:rsid w:val="361F7D9D"/>
    <w:rsid w:val="36257CE8"/>
    <w:rsid w:val="3634739F"/>
    <w:rsid w:val="363F3BA5"/>
    <w:rsid w:val="364A1216"/>
    <w:rsid w:val="366A5DA7"/>
    <w:rsid w:val="366B73FA"/>
    <w:rsid w:val="367902A9"/>
    <w:rsid w:val="36795DFE"/>
    <w:rsid w:val="3686127B"/>
    <w:rsid w:val="36890DF2"/>
    <w:rsid w:val="368A232D"/>
    <w:rsid w:val="368C70FC"/>
    <w:rsid w:val="368F3B55"/>
    <w:rsid w:val="36A11840"/>
    <w:rsid w:val="36B3583A"/>
    <w:rsid w:val="36B46E65"/>
    <w:rsid w:val="36B5421E"/>
    <w:rsid w:val="36C23D9F"/>
    <w:rsid w:val="36C264E2"/>
    <w:rsid w:val="36C51768"/>
    <w:rsid w:val="36CC31FA"/>
    <w:rsid w:val="36DC009C"/>
    <w:rsid w:val="36E245DA"/>
    <w:rsid w:val="36E54997"/>
    <w:rsid w:val="371C1ECE"/>
    <w:rsid w:val="37257AE4"/>
    <w:rsid w:val="372820FC"/>
    <w:rsid w:val="37324A56"/>
    <w:rsid w:val="37373D71"/>
    <w:rsid w:val="37456743"/>
    <w:rsid w:val="379621EC"/>
    <w:rsid w:val="37C2340E"/>
    <w:rsid w:val="37C359B4"/>
    <w:rsid w:val="37D31990"/>
    <w:rsid w:val="37D72974"/>
    <w:rsid w:val="37E66205"/>
    <w:rsid w:val="37EC34F7"/>
    <w:rsid w:val="37F15281"/>
    <w:rsid w:val="38086CA2"/>
    <w:rsid w:val="380E4E21"/>
    <w:rsid w:val="382C180D"/>
    <w:rsid w:val="383416D8"/>
    <w:rsid w:val="383464A4"/>
    <w:rsid w:val="3840128A"/>
    <w:rsid w:val="38405303"/>
    <w:rsid w:val="3842635C"/>
    <w:rsid w:val="3846004B"/>
    <w:rsid w:val="38476ADA"/>
    <w:rsid w:val="384F738F"/>
    <w:rsid w:val="38590021"/>
    <w:rsid w:val="385D7F63"/>
    <w:rsid w:val="386714C5"/>
    <w:rsid w:val="3877407A"/>
    <w:rsid w:val="388572FD"/>
    <w:rsid w:val="38861B92"/>
    <w:rsid w:val="388B32EF"/>
    <w:rsid w:val="388B42E4"/>
    <w:rsid w:val="389763DC"/>
    <w:rsid w:val="38A629C7"/>
    <w:rsid w:val="38AE7AEA"/>
    <w:rsid w:val="38B31480"/>
    <w:rsid w:val="38B56F80"/>
    <w:rsid w:val="38DB5BFE"/>
    <w:rsid w:val="38E0770D"/>
    <w:rsid w:val="38E628CD"/>
    <w:rsid w:val="38FA75D3"/>
    <w:rsid w:val="38FD48D5"/>
    <w:rsid w:val="38FE0207"/>
    <w:rsid w:val="390C5EB2"/>
    <w:rsid w:val="390E4D1E"/>
    <w:rsid w:val="39122F9D"/>
    <w:rsid w:val="39175CB1"/>
    <w:rsid w:val="39202308"/>
    <w:rsid w:val="393D163E"/>
    <w:rsid w:val="395E285A"/>
    <w:rsid w:val="3971200A"/>
    <w:rsid w:val="397C0A9C"/>
    <w:rsid w:val="39811C78"/>
    <w:rsid w:val="39916642"/>
    <w:rsid w:val="399B39CB"/>
    <w:rsid w:val="39B9736D"/>
    <w:rsid w:val="39D7004B"/>
    <w:rsid w:val="39EB7251"/>
    <w:rsid w:val="39FF6F90"/>
    <w:rsid w:val="3A3051B0"/>
    <w:rsid w:val="3A352A6C"/>
    <w:rsid w:val="3A4B0E74"/>
    <w:rsid w:val="3A6E2539"/>
    <w:rsid w:val="3A753ABE"/>
    <w:rsid w:val="3AAD6948"/>
    <w:rsid w:val="3ACD24ED"/>
    <w:rsid w:val="3AD12BD2"/>
    <w:rsid w:val="3AEE7CB4"/>
    <w:rsid w:val="3AF174B6"/>
    <w:rsid w:val="3B113566"/>
    <w:rsid w:val="3B2A2C44"/>
    <w:rsid w:val="3B2D331C"/>
    <w:rsid w:val="3B3D1287"/>
    <w:rsid w:val="3B3F2215"/>
    <w:rsid w:val="3B542914"/>
    <w:rsid w:val="3B553FD4"/>
    <w:rsid w:val="3B561131"/>
    <w:rsid w:val="3B5B6EFD"/>
    <w:rsid w:val="3B6823BD"/>
    <w:rsid w:val="3B69076F"/>
    <w:rsid w:val="3B7D4163"/>
    <w:rsid w:val="3B934ED0"/>
    <w:rsid w:val="3BA21BE2"/>
    <w:rsid w:val="3BB108B2"/>
    <w:rsid w:val="3BBA7818"/>
    <w:rsid w:val="3BC4744B"/>
    <w:rsid w:val="3BC94B41"/>
    <w:rsid w:val="3BF3337D"/>
    <w:rsid w:val="3BF3578A"/>
    <w:rsid w:val="3BF6339C"/>
    <w:rsid w:val="3BF659A9"/>
    <w:rsid w:val="3BFE5ACC"/>
    <w:rsid w:val="3C070A94"/>
    <w:rsid w:val="3C0E1FC3"/>
    <w:rsid w:val="3C190814"/>
    <w:rsid w:val="3C1E3BB7"/>
    <w:rsid w:val="3C4F0591"/>
    <w:rsid w:val="3C51310A"/>
    <w:rsid w:val="3C6544F8"/>
    <w:rsid w:val="3C732B90"/>
    <w:rsid w:val="3C8F1D87"/>
    <w:rsid w:val="3C921446"/>
    <w:rsid w:val="3CC70654"/>
    <w:rsid w:val="3CD25EC9"/>
    <w:rsid w:val="3D02230D"/>
    <w:rsid w:val="3D156AE4"/>
    <w:rsid w:val="3D195688"/>
    <w:rsid w:val="3D2C0DA9"/>
    <w:rsid w:val="3D404750"/>
    <w:rsid w:val="3D5977A2"/>
    <w:rsid w:val="3D641A23"/>
    <w:rsid w:val="3D78286A"/>
    <w:rsid w:val="3D8653CD"/>
    <w:rsid w:val="3D934E26"/>
    <w:rsid w:val="3DB006FE"/>
    <w:rsid w:val="3DBB271E"/>
    <w:rsid w:val="3DBC27FF"/>
    <w:rsid w:val="3DBC5336"/>
    <w:rsid w:val="3DD901FA"/>
    <w:rsid w:val="3DEF2E02"/>
    <w:rsid w:val="3E0056AD"/>
    <w:rsid w:val="3E0A2052"/>
    <w:rsid w:val="3E0A4AF6"/>
    <w:rsid w:val="3E0E0B06"/>
    <w:rsid w:val="3E246147"/>
    <w:rsid w:val="3E2A27CE"/>
    <w:rsid w:val="3E2D1DE7"/>
    <w:rsid w:val="3E33704E"/>
    <w:rsid w:val="3E3862B6"/>
    <w:rsid w:val="3E3907AA"/>
    <w:rsid w:val="3E3D23DB"/>
    <w:rsid w:val="3E412580"/>
    <w:rsid w:val="3E4237E4"/>
    <w:rsid w:val="3E424F41"/>
    <w:rsid w:val="3E45109B"/>
    <w:rsid w:val="3E493AFE"/>
    <w:rsid w:val="3E5324C7"/>
    <w:rsid w:val="3E5A0F85"/>
    <w:rsid w:val="3E5C5827"/>
    <w:rsid w:val="3E5D537C"/>
    <w:rsid w:val="3E75085E"/>
    <w:rsid w:val="3E825A4C"/>
    <w:rsid w:val="3E875D80"/>
    <w:rsid w:val="3E8D1531"/>
    <w:rsid w:val="3EA8483A"/>
    <w:rsid w:val="3EB404F0"/>
    <w:rsid w:val="3EB919AF"/>
    <w:rsid w:val="3EBC6510"/>
    <w:rsid w:val="3ECF7AA4"/>
    <w:rsid w:val="3ED25677"/>
    <w:rsid w:val="3ED9106E"/>
    <w:rsid w:val="3F013526"/>
    <w:rsid w:val="3F02353D"/>
    <w:rsid w:val="3F0B118F"/>
    <w:rsid w:val="3F0F69AC"/>
    <w:rsid w:val="3F105FDA"/>
    <w:rsid w:val="3F1A2FD2"/>
    <w:rsid w:val="3F58599C"/>
    <w:rsid w:val="3F605527"/>
    <w:rsid w:val="3F6B1076"/>
    <w:rsid w:val="3F7876F7"/>
    <w:rsid w:val="3F811F10"/>
    <w:rsid w:val="3F9609C8"/>
    <w:rsid w:val="3FA438C3"/>
    <w:rsid w:val="3FBB58B7"/>
    <w:rsid w:val="3FBF3327"/>
    <w:rsid w:val="3FD337F9"/>
    <w:rsid w:val="3FDF4CAA"/>
    <w:rsid w:val="40094F4F"/>
    <w:rsid w:val="4014706B"/>
    <w:rsid w:val="40261C75"/>
    <w:rsid w:val="402D4A2B"/>
    <w:rsid w:val="402E6698"/>
    <w:rsid w:val="402E76B2"/>
    <w:rsid w:val="402F1603"/>
    <w:rsid w:val="40577714"/>
    <w:rsid w:val="405F7B48"/>
    <w:rsid w:val="406A06C0"/>
    <w:rsid w:val="406D43B0"/>
    <w:rsid w:val="40763FA7"/>
    <w:rsid w:val="40861055"/>
    <w:rsid w:val="408B3983"/>
    <w:rsid w:val="409241ED"/>
    <w:rsid w:val="40933B10"/>
    <w:rsid w:val="40952A3B"/>
    <w:rsid w:val="40B503B1"/>
    <w:rsid w:val="40BE6D91"/>
    <w:rsid w:val="40CA2CF5"/>
    <w:rsid w:val="40CB6123"/>
    <w:rsid w:val="40DD3D41"/>
    <w:rsid w:val="40E63A75"/>
    <w:rsid w:val="40E8717E"/>
    <w:rsid w:val="40E929DB"/>
    <w:rsid w:val="40EC3BE0"/>
    <w:rsid w:val="40ED0584"/>
    <w:rsid w:val="40EE007F"/>
    <w:rsid w:val="40F30681"/>
    <w:rsid w:val="41094B93"/>
    <w:rsid w:val="41160505"/>
    <w:rsid w:val="41221FF2"/>
    <w:rsid w:val="412478B1"/>
    <w:rsid w:val="412611EB"/>
    <w:rsid w:val="41267CBA"/>
    <w:rsid w:val="412F6B77"/>
    <w:rsid w:val="413D766E"/>
    <w:rsid w:val="414249A9"/>
    <w:rsid w:val="415C275B"/>
    <w:rsid w:val="41684A1B"/>
    <w:rsid w:val="416E39D4"/>
    <w:rsid w:val="417703BB"/>
    <w:rsid w:val="417D6D5F"/>
    <w:rsid w:val="418635E3"/>
    <w:rsid w:val="41865B3A"/>
    <w:rsid w:val="418F7DE3"/>
    <w:rsid w:val="41933DDB"/>
    <w:rsid w:val="41B47C62"/>
    <w:rsid w:val="41F81217"/>
    <w:rsid w:val="42043D91"/>
    <w:rsid w:val="42044CCA"/>
    <w:rsid w:val="421062B4"/>
    <w:rsid w:val="42116922"/>
    <w:rsid w:val="421E2325"/>
    <w:rsid w:val="42272166"/>
    <w:rsid w:val="424005B0"/>
    <w:rsid w:val="42817D61"/>
    <w:rsid w:val="428262BC"/>
    <w:rsid w:val="42827631"/>
    <w:rsid w:val="42A339F0"/>
    <w:rsid w:val="42CF6110"/>
    <w:rsid w:val="42DA6885"/>
    <w:rsid w:val="42E52A00"/>
    <w:rsid w:val="42E52DCB"/>
    <w:rsid w:val="42F93C69"/>
    <w:rsid w:val="43104169"/>
    <w:rsid w:val="43311F93"/>
    <w:rsid w:val="433A0EB2"/>
    <w:rsid w:val="433F2AE8"/>
    <w:rsid w:val="43445304"/>
    <w:rsid w:val="435264C8"/>
    <w:rsid w:val="43562AC9"/>
    <w:rsid w:val="43694D91"/>
    <w:rsid w:val="43702293"/>
    <w:rsid w:val="437804CA"/>
    <w:rsid w:val="43824A6A"/>
    <w:rsid w:val="43995785"/>
    <w:rsid w:val="439C689A"/>
    <w:rsid w:val="43A61000"/>
    <w:rsid w:val="43A97B96"/>
    <w:rsid w:val="43B332E2"/>
    <w:rsid w:val="43C40FE7"/>
    <w:rsid w:val="43CF491D"/>
    <w:rsid w:val="43DA3C01"/>
    <w:rsid w:val="43DC0A04"/>
    <w:rsid w:val="43F00C39"/>
    <w:rsid w:val="44081A03"/>
    <w:rsid w:val="44111B0C"/>
    <w:rsid w:val="441561E3"/>
    <w:rsid w:val="44297490"/>
    <w:rsid w:val="443922D3"/>
    <w:rsid w:val="444B5243"/>
    <w:rsid w:val="446108B6"/>
    <w:rsid w:val="447971E1"/>
    <w:rsid w:val="4485503C"/>
    <w:rsid w:val="44901F42"/>
    <w:rsid w:val="44A148BD"/>
    <w:rsid w:val="44B00181"/>
    <w:rsid w:val="44B55C80"/>
    <w:rsid w:val="44B64362"/>
    <w:rsid w:val="44B64E53"/>
    <w:rsid w:val="44C37345"/>
    <w:rsid w:val="44D11746"/>
    <w:rsid w:val="44DF3956"/>
    <w:rsid w:val="44E5132F"/>
    <w:rsid w:val="44EB638F"/>
    <w:rsid w:val="44EC5BD2"/>
    <w:rsid w:val="44F14021"/>
    <w:rsid w:val="44F57282"/>
    <w:rsid w:val="45184D3E"/>
    <w:rsid w:val="4541751F"/>
    <w:rsid w:val="45465D00"/>
    <w:rsid w:val="454F675E"/>
    <w:rsid w:val="455D7CCA"/>
    <w:rsid w:val="456C6D22"/>
    <w:rsid w:val="457F27E1"/>
    <w:rsid w:val="45872FC9"/>
    <w:rsid w:val="458A3EF8"/>
    <w:rsid w:val="45975459"/>
    <w:rsid w:val="459B091C"/>
    <w:rsid w:val="45AA3CCC"/>
    <w:rsid w:val="45B0654A"/>
    <w:rsid w:val="45BE754F"/>
    <w:rsid w:val="45D04BD6"/>
    <w:rsid w:val="45D303A8"/>
    <w:rsid w:val="45DD2F24"/>
    <w:rsid w:val="45EA46D8"/>
    <w:rsid w:val="45F20095"/>
    <w:rsid w:val="45F30933"/>
    <w:rsid w:val="4604490F"/>
    <w:rsid w:val="460F3977"/>
    <w:rsid w:val="461B592E"/>
    <w:rsid w:val="462E565D"/>
    <w:rsid w:val="46490F6B"/>
    <w:rsid w:val="4659679A"/>
    <w:rsid w:val="465B5484"/>
    <w:rsid w:val="4661416C"/>
    <w:rsid w:val="4662475B"/>
    <w:rsid w:val="466C2C30"/>
    <w:rsid w:val="466E3FF3"/>
    <w:rsid w:val="467C67E7"/>
    <w:rsid w:val="468965DE"/>
    <w:rsid w:val="469E76AF"/>
    <w:rsid w:val="46B61422"/>
    <w:rsid w:val="46B84547"/>
    <w:rsid w:val="46D42487"/>
    <w:rsid w:val="46D94F8F"/>
    <w:rsid w:val="46DC1E66"/>
    <w:rsid w:val="46DC6215"/>
    <w:rsid w:val="46DD5DA2"/>
    <w:rsid w:val="46E91FB4"/>
    <w:rsid w:val="46EF63CB"/>
    <w:rsid w:val="470163F9"/>
    <w:rsid w:val="470B4DDE"/>
    <w:rsid w:val="470D3459"/>
    <w:rsid w:val="470D7491"/>
    <w:rsid w:val="47166DFF"/>
    <w:rsid w:val="47167DF7"/>
    <w:rsid w:val="475B5AA7"/>
    <w:rsid w:val="47861F4D"/>
    <w:rsid w:val="47A404BA"/>
    <w:rsid w:val="47B909AD"/>
    <w:rsid w:val="47C21A44"/>
    <w:rsid w:val="47C575A6"/>
    <w:rsid w:val="48016D3E"/>
    <w:rsid w:val="48130BBA"/>
    <w:rsid w:val="481577EA"/>
    <w:rsid w:val="481D6294"/>
    <w:rsid w:val="482C7B58"/>
    <w:rsid w:val="48352FBC"/>
    <w:rsid w:val="4835510E"/>
    <w:rsid w:val="484F5E6C"/>
    <w:rsid w:val="485C354A"/>
    <w:rsid w:val="486E326B"/>
    <w:rsid w:val="4873758A"/>
    <w:rsid w:val="489318EF"/>
    <w:rsid w:val="489C0CD0"/>
    <w:rsid w:val="48A64E5F"/>
    <w:rsid w:val="48B97820"/>
    <w:rsid w:val="48D46541"/>
    <w:rsid w:val="48F40563"/>
    <w:rsid w:val="48F82C00"/>
    <w:rsid w:val="48F927B3"/>
    <w:rsid w:val="490247D8"/>
    <w:rsid w:val="49095C88"/>
    <w:rsid w:val="491A4A6A"/>
    <w:rsid w:val="49305C4E"/>
    <w:rsid w:val="493A09A8"/>
    <w:rsid w:val="49557611"/>
    <w:rsid w:val="49586C12"/>
    <w:rsid w:val="495F0645"/>
    <w:rsid w:val="499560BC"/>
    <w:rsid w:val="49F400E8"/>
    <w:rsid w:val="49FE5E98"/>
    <w:rsid w:val="4A081252"/>
    <w:rsid w:val="4A0A4602"/>
    <w:rsid w:val="4A1518B3"/>
    <w:rsid w:val="4A4B0108"/>
    <w:rsid w:val="4A793241"/>
    <w:rsid w:val="4A807074"/>
    <w:rsid w:val="4A8A052E"/>
    <w:rsid w:val="4AA12973"/>
    <w:rsid w:val="4AB92288"/>
    <w:rsid w:val="4AC070E0"/>
    <w:rsid w:val="4AC57D07"/>
    <w:rsid w:val="4AC637B5"/>
    <w:rsid w:val="4ACB1BA9"/>
    <w:rsid w:val="4ACC4DD5"/>
    <w:rsid w:val="4AD75EC8"/>
    <w:rsid w:val="4AEE3E5C"/>
    <w:rsid w:val="4AF422C6"/>
    <w:rsid w:val="4AFF0910"/>
    <w:rsid w:val="4B0F36C5"/>
    <w:rsid w:val="4B2071E0"/>
    <w:rsid w:val="4B2C4176"/>
    <w:rsid w:val="4B657546"/>
    <w:rsid w:val="4B6B339C"/>
    <w:rsid w:val="4B745913"/>
    <w:rsid w:val="4B760028"/>
    <w:rsid w:val="4B781AF9"/>
    <w:rsid w:val="4B8233F2"/>
    <w:rsid w:val="4B8F1BD2"/>
    <w:rsid w:val="4BAF5177"/>
    <w:rsid w:val="4BB4402F"/>
    <w:rsid w:val="4BB52FE9"/>
    <w:rsid w:val="4BBB3481"/>
    <w:rsid w:val="4BC01DE5"/>
    <w:rsid w:val="4BCB011F"/>
    <w:rsid w:val="4BCC1C97"/>
    <w:rsid w:val="4BCC77C5"/>
    <w:rsid w:val="4BD55834"/>
    <w:rsid w:val="4BDF1405"/>
    <w:rsid w:val="4BE05811"/>
    <w:rsid w:val="4BF3292A"/>
    <w:rsid w:val="4BFF2D99"/>
    <w:rsid w:val="4C0A5F7F"/>
    <w:rsid w:val="4C1D3753"/>
    <w:rsid w:val="4C352D85"/>
    <w:rsid w:val="4C3D75AC"/>
    <w:rsid w:val="4C456156"/>
    <w:rsid w:val="4C4D21FB"/>
    <w:rsid w:val="4C5C3788"/>
    <w:rsid w:val="4C6A4FAF"/>
    <w:rsid w:val="4C6D28E4"/>
    <w:rsid w:val="4C773E3C"/>
    <w:rsid w:val="4C7C4082"/>
    <w:rsid w:val="4C934B2E"/>
    <w:rsid w:val="4C952CA2"/>
    <w:rsid w:val="4CB0228F"/>
    <w:rsid w:val="4CB35F3B"/>
    <w:rsid w:val="4CB65FD0"/>
    <w:rsid w:val="4CB746FE"/>
    <w:rsid w:val="4CC82DF9"/>
    <w:rsid w:val="4CE97393"/>
    <w:rsid w:val="4CEF56EF"/>
    <w:rsid w:val="4CF274D5"/>
    <w:rsid w:val="4CF75F3E"/>
    <w:rsid w:val="4CFA5DB4"/>
    <w:rsid w:val="4CFA7A9F"/>
    <w:rsid w:val="4D08206C"/>
    <w:rsid w:val="4D0C287E"/>
    <w:rsid w:val="4D154936"/>
    <w:rsid w:val="4D167B3E"/>
    <w:rsid w:val="4D1B7393"/>
    <w:rsid w:val="4D2916BE"/>
    <w:rsid w:val="4D365065"/>
    <w:rsid w:val="4D3B78EF"/>
    <w:rsid w:val="4D503098"/>
    <w:rsid w:val="4D5B6C59"/>
    <w:rsid w:val="4D697E65"/>
    <w:rsid w:val="4D881902"/>
    <w:rsid w:val="4D883B0D"/>
    <w:rsid w:val="4D88449A"/>
    <w:rsid w:val="4D9C0FA0"/>
    <w:rsid w:val="4DA97C0C"/>
    <w:rsid w:val="4DAE3CC3"/>
    <w:rsid w:val="4DB143E3"/>
    <w:rsid w:val="4DC812E6"/>
    <w:rsid w:val="4DD67455"/>
    <w:rsid w:val="4DE12EB6"/>
    <w:rsid w:val="4DFF19CD"/>
    <w:rsid w:val="4E163693"/>
    <w:rsid w:val="4E251716"/>
    <w:rsid w:val="4E2A1B69"/>
    <w:rsid w:val="4E2B6D66"/>
    <w:rsid w:val="4E397077"/>
    <w:rsid w:val="4E4046D5"/>
    <w:rsid w:val="4E417588"/>
    <w:rsid w:val="4E424014"/>
    <w:rsid w:val="4E4400A1"/>
    <w:rsid w:val="4E47019D"/>
    <w:rsid w:val="4E524F11"/>
    <w:rsid w:val="4E650F5F"/>
    <w:rsid w:val="4E7A4E35"/>
    <w:rsid w:val="4E8359E5"/>
    <w:rsid w:val="4E9337AA"/>
    <w:rsid w:val="4E9E350E"/>
    <w:rsid w:val="4EAC7965"/>
    <w:rsid w:val="4EB001B1"/>
    <w:rsid w:val="4EB47D72"/>
    <w:rsid w:val="4ECE49CF"/>
    <w:rsid w:val="4ED65EA9"/>
    <w:rsid w:val="4EEE7245"/>
    <w:rsid w:val="4EF965F7"/>
    <w:rsid w:val="4F031DC9"/>
    <w:rsid w:val="4F0576A8"/>
    <w:rsid w:val="4F151260"/>
    <w:rsid w:val="4F1561E9"/>
    <w:rsid w:val="4F187995"/>
    <w:rsid w:val="4F1B1F4E"/>
    <w:rsid w:val="4F1C7649"/>
    <w:rsid w:val="4F2B3420"/>
    <w:rsid w:val="4F3B21B5"/>
    <w:rsid w:val="4F3D36D0"/>
    <w:rsid w:val="4F490541"/>
    <w:rsid w:val="4F672EB7"/>
    <w:rsid w:val="4F6B303C"/>
    <w:rsid w:val="4F856452"/>
    <w:rsid w:val="4F97378A"/>
    <w:rsid w:val="4F98389A"/>
    <w:rsid w:val="4FA85E19"/>
    <w:rsid w:val="4FB51EB4"/>
    <w:rsid w:val="4FC529E7"/>
    <w:rsid w:val="4FC95605"/>
    <w:rsid w:val="4FF56869"/>
    <w:rsid w:val="4FFF4FE8"/>
    <w:rsid w:val="50013C00"/>
    <w:rsid w:val="50046C93"/>
    <w:rsid w:val="50131ECD"/>
    <w:rsid w:val="502543BE"/>
    <w:rsid w:val="502B1199"/>
    <w:rsid w:val="503138CD"/>
    <w:rsid w:val="503A4336"/>
    <w:rsid w:val="50413F0F"/>
    <w:rsid w:val="504A17A4"/>
    <w:rsid w:val="505265EE"/>
    <w:rsid w:val="508A2470"/>
    <w:rsid w:val="50926676"/>
    <w:rsid w:val="509C77B3"/>
    <w:rsid w:val="509F3F21"/>
    <w:rsid w:val="50A32046"/>
    <w:rsid w:val="50AE43DF"/>
    <w:rsid w:val="50B432D7"/>
    <w:rsid w:val="50B45CF2"/>
    <w:rsid w:val="50CE62C0"/>
    <w:rsid w:val="50DC6EB9"/>
    <w:rsid w:val="50DD15F1"/>
    <w:rsid w:val="50DE0671"/>
    <w:rsid w:val="50E8441A"/>
    <w:rsid w:val="50EB4B5B"/>
    <w:rsid w:val="50F12388"/>
    <w:rsid w:val="50FC2095"/>
    <w:rsid w:val="5107051C"/>
    <w:rsid w:val="511C1333"/>
    <w:rsid w:val="51366939"/>
    <w:rsid w:val="514210E4"/>
    <w:rsid w:val="514B4D19"/>
    <w:rsid w:val="51537E88"/>
    <w:rsid w:val="515617E2"/>
    <w:rsid w:val="51856509"/>
    <w:rsid w:val="518F563E"/>
    <w:rsid w:val="518F5EFA"/>
    <w:rsid w:val="519C4FD5"/>
    <w:rsid w:val="519E788E"/>
    <w:rsid w:val="51AD4D5D"/>
    <w:rsid w:val="51AF78DA"/>
    <w:rsid w:val="51C160AE"/>
    <w:rsid w:val="51D00237"/>
    <w:rsid w:val="51F23042"/>
    <w:rsid w:val="51FA62A7"/>
    <w:rsid w:val="52015F68"/>
    <w:rsid w:val="52063120"/>
    <w:rsid w:val="521B36C0"/>
    <w:rsid w:val="52283F6D"/>
    <w:rsid w:val="523E0269"/>
    <w:rsid w:val="52530561"/>
    <w:rsid w:val="52583B8C"/>
    <w:rsid w:val="527C7D95"/>
    <w:rsid w:val="52860A82"/>
    <w:rsid w:val="528A05E7"/>
    <w:rsid w:val="528C5892"/>
    <w:rsid w:val="529330D6"/>
    <w:rsid w:val="52A13E7E"/>
    <w:rsid w:val="52AA5ED6"/>
    <w:rsid w:val="52D315F7"/>
    <w:rsid w:val="52D63DDB"/>
    <w:rsid w:val="52D6478E"/>
    <w:rsid w:val="52DE43F5"/>
    <w:rsid w:val="52F1590C"/>
    <w:rsid w:val="530979B6"/>
    <w:rsid w:val="53100F2B"/>
    <w:rsid w:val="5312663B"/>
    <w:rsid w:val="531509E2"/>
    <w:rsid w:val="53190D8C"/>
    <w:rsid w:val="531C218C"/>
    <w:rsid w:val="53451D65"/>
    <w:rsid w:val="53631029"/>
    <w:rsid w:val="537B2AE4"/>
    <w:rsid w:val="538D3F1E"/>
    <w:rsid w:val="53AB44A0"/>
    <w:rsid w:val="53B25397"/>
    <w:rsid w:val="53C22933"/>
    <w:rsid w:val="53D65628"/>
    <w:rsid w:val="53DC5287"/>
    <w:rsid w:val="53DD4BE3"/>
    <w:rsid w:val="53E06A5B"/>
    <w:rsid w:val="53EB6088"/>
    <w:rsid w:val="53F24677"/>
    <w:rsid w:val="53FD0667"/>
    <w:rsid w:val="54155A03"/>
    <w:rsid w:val="542B7277"/>
    <w:rsid w:val="542D2635"/>
    <w:rsid w:val="5432272F"/>
    <w:rsid w:val="54457229"/>
    <w:rsid w:val="5447702F"/>
    <w:rsid w:val="544B33DA"/>
    <w:rsid w:val="544F7348"/>
    <w:rsid w:val="5453267E"/>
    <w:rsid w:val="545544E1"/>
    <w:rsid w:val="54563AF7"/>
    <w:rsid w:val="546B2E1D"/>
    <w:rsid w:val="546D0765"/>
    <w:rsid w:val="548104D2"/>
    <w:rsid w:val="548B4486"/>
    <w:rsid w:val="549B0332"/>
    <w:rsid w:val="54AD469C"/>
    <w:rsid w:val="54BE5BD8"/>
    <w:rsid w:val="54C52F5E"/>
    <w:rsid w:val="54D25F6E"/>
    <w:rsid w:val="54F22671"/>
    <w:rsid w:val="54FF4CBB"/>
    <w:rsid w:val="55162F88"/>
    <w:rsid w:val="55170BA6"/>
    <w:rsid w:val="55293056"/>
    <w:rsid w:val="552B0039"/>
    <w:rsid w:val="552E454B"/>
    <w:rsid w:val="55354A2C"/>
    <w:rsid w:val="5537566A"/>
    <w:rsid w:val="55460125"/>
    <w:rsid w:val="554B3872"/>
    <w:rsid w:val="55565F3A"/>
    <w:rsid w:val="555F7C96"/>
    <w:rsid w:val="55761DD8"/>
    <w:rsid w:val="557E1AE7"/>
    <w:rsid w:val="559D09B0"/>
    <w:rsid w:val="55A049C8"/>
    <w:rsid w:val="55A62D8F"/>
    <w:rsid w:val="55B1468E"/>
    <w:rsid w:val="55BA67D3"/>
    <w:rsid w:val="55D6175D"/>
    <w:rsid w:val="55DA61DB"/>
    <w:rsid w:val="55DB4CCB"/>
    <w:rsid w:val="55DC5C06"/>
    <w:rsid w:val="55EC35FB"/>
    <w:rsid w:val="55F7247D"/>
    <w:rsid w:val="56003A31"/>
    <w:rsid w:val="56066CF3"/>
    <w:rsid w:val="560C0090"/>
    <w:rsid w:val="56246010"/>
    <w:rsid w:val="56270777"/>
    <w:rsid w:val="5627356F"/>
    <w:rsid w:val="56334CC1"/>
    <w:rsid w:val="56435EE9"/>
    <w:rsid w:val="56700E5C"/>
    <w:rsid w:val="56781557"/>
    <w:rsid w:val="56902DAC"/>
    <w:rsid w:val="56945F53"/>
    <w:rsid w:val="56965EE3"/>
    <w:rsid w:val="569973D6"/>
    <w:rsid w:val="56AC7760"/>
    <w:rsid w:val="56B02449"/>
    <w:rsid w:val="56B34791"/>
    <w:rsid w:val="56BE2F75"/>
    <w:rsid w:val="56BF7634"/>
    <w:rsid w:val="56C91480"/>
    <w:rsid w:val="56E03E86"/>
    <w:rsid w:val="573564DB"/>
    <w:rsid w:val="575D7E76"/>
    <w:rsid w:val="575F635E"/>
    <w:rsid w:val="57886BC3"/>
    <w:rsid w:val="578E2874"/>
    <w:rsid w:val="578E66C5"/>
    <w:rsid w:val="57926456"/>
    <w:rsid w:val="579E7B8C"/>
    <w:rsid w:val="57A87072"/>
    <w:rsid w:val="57AF16CB"/>
    <w:rsid w:val="57B432EA"/>
    <w:rsid w:val="57BD660C"/>
    <w:rsid w:val="57C35721"/>
    <w:rsid w:val="57D14411"/>
    <w:rsid w:val="57DC5AAC"/>
    <w:rsid w:val="580260CF"/>
    <w:rsid w:val="580464DE"/>
    <w:rsid w:val="58234DDE"/>
    <w:rsid w:val="582B432C"/>
    <w:rsid w:val="58317DE4"/>
    <w:rsid w:val="5836688D"/>
    <w:rsid w:val="583B266F"/>
    <w:rsid w:val="58485F01"/>
    <w:rsid w:val="584F5D4E"/>
    <w:rsid w:val="58596B39"/>
    <w:rsid w:val="5861470E"/>
    <w:rsid w:val="587454F7"/>
    <w:rsid w:val="587B0384"/>
    <w:rsid w:val="587B5ED2"/>
    <w:rsid w:val="5889534A"/>
    <w:rsid w:val="589F03C9"/>
    <w:rsid w:val="58A338EE"/>
    <w:rsid w:val="58A529B7"/>
    <w:rsid w:val="58AF1046"/>
    <w:rsid w:val="58B14571"/>
    <w:rsid w:val="58C37C59"/>
    <w:rsid w:val="58C930A8"/>
    <w:rsid w:val="58D11CAC"/>
    <w:rsid w:val="58D15AF3"/>
    <w:rsid w:val="58DA2122"/>
    <w:rsid w:val="58E25883"/>
    <w:rsid w:val="58E83F95"/>
    <w:rsid w:val="58F67BD7"/>
    <w:rsid w:val="5907209C"/>
    <w:rsid w:val="59090DA1"/>
    <w:rsid w:val="59133602"/>
    <w:rsid w:val="59263549"/>
    <w:rsid w:val="592C40C9"/>
    <w:rsid w:val="59310510"/>
    <w:rsid w:val="59347D29"/>
    <w:rsid w:val="59483482"/>
    <w:rsid w:val="59581AA8"/>
    <w:rsid w:val="59935E74"/>
    <w:rsid w:val="59965427"/>
    <w:rsid w:val="59A60A41"/>
    <w:rsid w:val="59AD738A"/>
    <w:rsid w:val="59C37BB6"/>
    <w:rsid w:val="59CE6494"/>
    <w:rsid w:val="59DD0ACF"/>
    <w:rsid w:val="59E07EA0"/>
    <w:rsid w:val="59E51176"/>
    <w:rsid w:val="59EE21E5"/>
    <w:rsid w:val="5A041528"/>
    <w:rsid w:val="5A0F4830"/>
    <w:rsid w:val="5A1077A9"/>
    <w:rsid w:val="5A1B45D7"/>
    <w:rsid w:val="5A2C4517"/>
    <w:rsid w:val="5A3B64F9"/>
    <w:rsid w:val="5A456F3F"/>
    <w:rsid w:val="5A614FB3"/>
    <w:rsid w:val="5A7C3599"/>
    <w:rsid w:val="5A802ADE"/>
    <w:rsid w:val="5A851985"/>
    <w:rsid w:val="5A894E19"/>
    <w:rsid w:val="5A8E5AFD"/>
    <w:rsid w:val="5A935446"/>
    <w:rsid w:val="5A9E70E4"/>
    <w:rsid w:val="5AAC40B9"/>
    <w:rsid w:val="5AB46C50"/>
    <w:rsid w:val="5AD10E10"/>
    <w:rsid w:val="5ADB5C1C"/>
    <w:rsid w:val="5B051DBB"/>
    <w:rsid w:val="5B0F63CE"/>
    <w:rsid w:val="5B1F4B6B"/>
    <w:rsid w:val="5B4C1A5A"/>
    <w:rsid w:val="5B577605"/>
    <w:rsid w:val="5B714AD3"/>
    <w:rsid w:val="5B864E97"/>
    <w:rsid w:val="5B9D5535"/>
    <w:rsid w:val="5BBE3F6D"/>
    <w:rsid w:val="5BBF4551"/>
    <w:rsid w:val="5BEA4E5B"/>
    <w:rsid w:val="5BEE4629"/>
    <w:rsid w:val="5BF97E41"/>
    <w:rsid w:val="5BFC6103"/>
    <w:rsid w:val="5C025AB5"/>
    <w:rsid w:val="5C106224"/>
    <w:rsid w:val="5C1A0755"/>
    <w:rsid w:val="5C1A2635"/>
    <w:rsid w:val="5C1F4BBA"/>
    <w:rsid w:val="5C232203"/>
    <w:rsid w:val="5C2E6DB9"/>
    <w:rsid w:val="5C376F63"/>
    <w:rsid w:val="5C55238E"/>
    <w:rsid w:val="5C570F56"/>
    <w:rsid w:val="5C6149D3"/>
    <w:rsid w:val="5C631169"/>
    <w:rsid w:val="5C666CE3"/>
    <w:rsid w:val="5C753D8D"/>
    <w:rsid w:val="5C7C6CA4"/>
    <w:rsid w:val="5C831774"/>
    <w:rsid w:val="5C872020"/>
    <w:rsid w:val="5CB244E8"/>
    <w:rsid w:val="5CB3570A"/>
    <w:rsid w:val="5CCA57E2"/>
    <w:rsid w:val="5CCB6804"/>
    <w:rsid w:val="5CE46AF6"/>
    <w:rsid w:val="5CE83783"/>
    <w:rsid w:val="5CEB49A2"/>
    <w:rsid w:val="5CEE432A"/>
    <w:rsid w:val="5CF05CD2"/>
    <w:rsid w:val="5CF364ED"/>
    <w:rsid w:val="5D16395A"/>
    <w:rsid w:val="5D211CAF"/>
    <w:rsid w:val="5D217E73"/>
    <w:rsid w:val="5D250462"/>
    <w:rsid w:val="5D2758DA"/>
    <w:rsid w:val="5D2B462D"/>
    <w:rsid w:val="5D2C313F"/>
    <w:rsid w:val="5D4E3352"/>
    <w:rsid w:val="5D512D98"/>
    <w:rsid w:val="5D5147C0"/>
    <w:rsid w:val="5D6E7736"/>
    <w:rsid w:val="5D6F01F5"/>
    <w:rsid w:val="5D726C02"/>
    <w:rsid w:val="5D74109B"/>
    <w:rsid w:val="5D8C4C30"/>
    <w:rsid w:val="5D8F71F9"/>
    <w:rsid w:val="5DA20C00"/>
    <w:rsid w:val="5DAA7D4F"/>
    <w:rsid w:val="5DBA27DB"/>
    <w:rsid w:val="5DC040AC"/>
    <w:rsid w:val="5DCF0D80"/>
    <w:rsid w:val="5DE410A2"/>
    <w:rsid w:val="5DF151BE"/>
    <w:rsid w:val="5DF55F08"/>
    <w:rsid w:val="5DF82DE9"/>
    <w:rsid w:val="5E022964"/>
    <w:rsid w:val="5E0A3372"/>
    <w:rsid w:val="5E0C3D8F"/>
    <w:rsid w:val="5E220251"/>
    <w:rsid w:val="5E22384C"/>
    <w:rsid w:val="5E511CBF"/>
    <w:rsid w:val="5E532A90"/>
    <w:rsid w:val="5E6C56FD"/>
    <w:rsid w:val="5E773968"/>
    <w:rsid w:val="5E8058D2"/>
    <w:rsid w:val="5E852BAC"/>
    <w:rsid w:val="5EA52F11"/>
    <w:rsid w:val="5EBA56C8"/>
    <w:rsid w:val="5ECC2D73"/>
    <w:rsid w:val="5ED2293B"/>
    <w:rsid w:val="5EDE07D8"/>
    <w:rsid w:val="5EE34DAE"/>
    <w:rsid w:val="5EFC178B"/>
    <w:rsid w:val="5F1009F2"/>
    <w:rsid w:val="5F175672"/>
    <w:rsid w:val="5F217024"/>
    <w:rsid w:val="5F413F13"/>
    <w:rsid w:val="5F5332B0"/>
    <w:rsid w:val="5F6213DA"/>
    <w:rsid w:val="5F6C1DF2"/>
    <w:rsid w:val="5F6D4660"/>
    <w:rsid w:val="5F7C14B9"/>
    <w:rsid w:val="5F8B139C"/>
    <w:rsid w:val="5F8B1DAB"/>
    <w:rsid w:val="5F973680"/>
    <w:rsid w:val="5FBB42C0"/>
    <w:rsid w:val="5FC511C0"/>
    <w:rsid w:val="5FDB6F18"/>
    <w:rsid w:val="5FE974BD"/>
    <w:rsid w:val="60051C94"/>
    <w:rsid w:val="602E691C"/>
    <w:rsid w:val="60350EB1"/>
    <w:rsid w:val="603969A2"/>
    <w:rsid w:val="603C5973"/>
    <w:rsid w:val="604906B8"/>
    <w:rsid w:val="605F7443"/>
    <w:rsid w:val="60607DE4"/>
    <w:rsid w:val="608D2923"/>
    <w:rsid w:val="60975D7A"/>
    <w:rsid w:val="60AC1EE5"/>
    <w:rsid w:val="60BC22BD"/>
    <w:rsid w:val="60C266F8"/>
    <w:rsid w:val="60CA32DE"/>
    <w:rsid w:val="60D21CD9"/>
    <w:rsid w:val="60DA744F"/>
    <w:rsid w:val="60DB62C7"/>
    <w:rsid w:val="60FA2F39"/>
    <w:rsid w:val="61010669"/>
    <w:rsid w:val="61272942"/>
    <w:rsid w:val="613212F7"/>
    <w:rsid w:val="61413DEF"/>
    <w:rsid w:val="61426CC2"/>
    <w:rsid w:val="6143637C"/>
    <w:rsid w:val="615216E7"/>
    <w:rsid w:val="616C6CC4"/>
    <w:rsid w:val="61700D9A"/>
    <w:rsid w:val="6176110E"/>
    <w:rsid w:val="617F44B2"/>
    <w:rsid w:val="6185571C"/>
    <w:rsid w:val="618A4512"/>
    <w:rsid w:val="61944CFE"/>
    <w:rsid w:val="619D5051"/>
    <w:rsid w:val="61A16DEB"/>
    <w:rsid w:val="61A9508E"/>
    <w:rsid w:val="61BB4250"/>
    <w:rsid w:val="61BC687E"/>
    <w:rsid w:val="61CB13AC"/>
    <w:rsid w:val="61D633E2"/>
    <w:rsid w:val="61DF05AE"/>
    <w:rsid w:val="61F74F22"/>
    <w:rsid w:val="61FF4F1F"/>
    <w:rsid w:val="6216503B"/>
    <w:rsid w:val="621951EF"/>
    <w:rsid w:val="621B47CA"/>
    <w:rsid w:val="622E2C80"/>
    <w:rsid w:val="623A10CC"/>
    <w:rsid w:val="62656048"/>
    <w:rsid w:val="62782EBD"/>
    <w:rsid w:val="628B2BDB"/>
    <w:rsid w:val="628B7029"/>
    <w:rsid w:val="629A6C99"/>
    <w:rsid w:val="62A35CBB"/>
    <w:rsid w:val="62A603E7"/>
    <w:rsid w:val="62C811B6"/>
    <w:rsid w:val="62CF693C"/>
    <w:rsid w:val="62E15FAF"/>
    <w:rsid w:val="62E71E65"/>
    <w:rsid w:val="62EA0993"/>
    <w:rsid w:val="62ED7109"/>
    <w:rsid w:val="62EE4CDB"/>
    <w:rsid w:val="62F11055"/>
    <w:rsid w:val="62FE21D1"/>
    <w:rsid w:val="631E4829"/>
    <w:rsid w:val="63286F2F"/>
    <w:rsid w:val="632D7315"/>
    <w:rsid w:val="6331484D"/>
    <w:rsid w:val="634348AC"/>
    <w:rsid w:val="635F4A49"/>
    <w:rsid w:val="636852D1"/>
    <w:rsid w:val="636C5993"/>
    <w:rsid w:val="639A67C3"/>
    <w:rsid w:val="639E17B0"/>
    <w:rsid w:val="63A626AB"/>
    <w:rsid w:val="63BB09F7"/>
    <w:rsid w:val="63CF271E"/>
    <w:rsid w:val="63E22CE2"/>
    <w:rsid w:val="63E32026"/>
    <w:rsid w:val="63E77115"/>
    <w:rsid w:val="63EC0261"/>
    <w:rsid w:val="640A1A08"/>
    <w:rsid w:val="640C2930"/>
    <w:rsid w:val="64180F32"/>
    <w:rsid w:val="64211DF4"/>
    <w:rsid w:val="643C3589"/>
    <w:rsid w:val="643D5D54"/>
    <w:rsid w:val="64493862"/>
    <w:rsid w:val="644D6AE5"/>
    <w:rsid w:val="646D37D7"/>
    <w:rsid w:val="646E2EC1"/>
    <w:rsid w:val="646F3875"/>
    <w:rsid w:val="64972CC5"/>
    <w:rsid w:val="649A2DCD"/>
    <w:rsid w:val="64A35BAF"/>
    <w:rsid w:val="64B32148"/>
    <w:rsid w:val="64C432BD"/>
    <w:rsid w:val="64DA0C72"/>
    <w:rsid w:val="64DF1A1C"/>
    <w:rsid w:val="64EE1E82"/>
    <w:rsid w:val="64F35C03"/>
    <w:rsid w:val="650A375F"/>
    <w:rsid w:val="650B74C6"/>
    <w:rsid w:val="65111672"/>
    <w:rsid w:val="651D292E"/>
    <w:rsid w:val="651F1F1A"/>
    <w:rsid w:val="65204E9A"/>
    <w:rsid w:val="6522079D"/>
    <w:rsid w:val="65232F9B"/>
    <w:rsid w:val="652B08C9"/>
    <w:rsid w:val="6553297D"/>
    <w:rsid w:val="65576D59"/>
    <w:rsid w:val="65632555"/>
    <w:rsid w:val="65733555"/>
    <w:rsid w:val="6581688C"/>
    <w:rsid w:val="65855D1D"/>
    <w:rsid w:val="659A76B3"/>
    <w:rsid w:val="65A87747"/>
    <w:rsid w:val="65A918BA"/>
    <w:rsid w:val="65C76639"/>
    <w:rsid w:val="65C80F55"/>
    <w:rsid w:val="65DB1BB9"/>
    <w:rsid w:val="65EA3130"/>
    <w:rsid w:val="65FA557D"/>
    <w:rsid w:val="66087074"/>
    <w:rsid w:val="660D3274"/>
    <w:rsid w:val="660E37EB"/>
    <w:rsid w:val="660E456F"/>
    <w:rsid w:val="661153B1"/>
    <w:rsid w:val="66160110"/>
    <w:rsid w:val="66265B0C"/>
    <w:rsid w:val="66471527"/>
    <w:rsid w:val="66526020"/>
    <w:rsid w:val="665F28AD"/>
    <w:rsid w:val="666C1C13"/>
    <w:rsid w:val="668B0E26"/>
    <w:rsid w:val="6698546E"/>
    <w:rsid w:val="66A5391A"/>
    <w:rsid w:val="66BF7F33"/>
    <w:rsid w:val="66C86A73"/>
    <w:rsid w:val="66E50DBC"/>
    <w:rsid w:val="66F115EA"/>
    <w:rsid w:val="66F17BBB"/>
    <w:rsid w:val="67006032"/>
    <w:rsid w:val="6702091C"/>
    <w:rsid w:val="67091556"/>
    <w:rsid w:val="67097879"/>
    <w:rsid w:val="67127752"/>
    <w:rsid w:val="6713004D"/>
    <w:rsid w:val="6717131A"/>
    <w:rsid w:val="671E37DA"/>
    <w:rsid w:val="6720532F"/>
    <w:rsid w:val="67237E09"/>
    <w:rsid w:val="67276ECF"/>
    <w:rsid w:val="672F0BF0"/>
    <w:rsid w:val="67384CF2"/>
    <w:rsid w:val="673B191E"/>
    <w:rsid w:val="67436142"/>
    <w:rsid w:val="674B0462"/>
    <w:rsid w:val="674C55E4"/>
    <w:rsid w:val="67567E58"/>
    <w:rsid w:val="67571FCE"/>
    <w:rsid w:val="67687DB7"/>
    <w:rsid w:val="67694A9E"/>
    <w:rsid w:val="678923A6"/>
    <w:rsid w:val="678C1DF4"/>
    <w:rsid w:val="67933E1F"/>
    <w:rsid w:val="67BA7755"/>
    <w:rsid w:val="67C716A1"/>
    <w:rsid w:val="67CB30A5"/>
    <w:rsid w:val="67D52050"/>
    <w:rsid w:val="67E47572"/>
    <w:rsid w:val="67E6115E"/>
    <w:rsid w:val="67E71817"/>
    <w:rsid w:val="67EC58F0"/>
    <w:rsid w:val="67F40F18"/>
    <w:rsid w:val="680D2811"/>
    <w:rsid w:val="680E5F98"/>
    <w:rsid w:val="681B1F4F"/>
    <w:rsid w:val="681C4B70"/>
    <w:rsid w:val="68205317"/>
    <w:rsid w:val="68457674"/>
    <w:rsid w:val="68547A15"/>
    <w:rsid w:val="68700071"/>
    <w:rsid w:val="687860FD"/>
    <w:rsid w:val="68844457"/>
    <w:rsid w:val="68927B43"/>
    <w:rsid w:val="689B5820"/>
    <w:rsid w:val="68AB39C9"/>
    <w:rsid w:val="68AC763D"/>
    <w:rsid w:val="68B869A5"/>
    <w:rsid w:val="68DC3B4A"/>
    <w:rsid w:val="68F8520F"/>
    <w:rsid w:val="69064A9E"/>
    <w:rsid w:val="69082824"/>
    <w:rsid w:val="690B1D68"/>
    <w:rsid w:val="690E54E9"/>
    <w:rsid w:val="691951AF"/>
    <w:rsid w:val="6931533B"/>
    <w:rsid w:val="693D68EC"/>
    <w:rsid w:val="69454DBB"/>
    <w:rsid w:val="695175BF"/>
    <w:rsid w:val="695264EB"/>
    <w:rsid w:val="69555680"/>
    <w:rsid w:val="696A2B1B"/>
    <w:rsid w:val="696E2C9C"/>
    <w:rsid w:val="69824F4C"/>
    <w:rsid w:val="6983589B"/>
    <w:rsid w:val="69907020"/>
    <w:rsid w:val="69964D28"/>
    <w:rsid w:val="69A62873"/>
    <w:rsid w:val="69AE37D7"/>
    <w:rsid w:val="69B50091"/>
    <w:rsid w:val="69C75446"/>
    <w:rsid w:val="69D633A2"/>
    <w:rsid w:val="69D76A4D"/>
    <w:rsid w:val="69D85314"/>
    <w:rsid w:val="69DD6CAC"/>
    <w:rsid w:val="69E6795D"/>
    <w:rsid w:val="69FA35B9"/>
    <w:rsid w:val="6A0A39DC"/>
    <w:rsid w:val="6A327B34"/>
    <w:rsid w:val="6A4A655E"/>
    <w:rsid w:val="6A4C5F3B"/>
    <w:rsid w:val="6A50661B"/>
    <w:rsid w:val="6A5378E3"/>
    <w:rsid w:val="6A545964"/>
    <w:rsid w:val="6A6410A5"/>
    <w:rsid w:val="6A861D8B"/>
    <w:rsid w:val="6A9D3F99"/>
    <w:rsid w:val="6AA13D44"/>
    <w:rsid w:val="6AB82DC9"/>
    <w:rsid w:val="6AC10E8F"/>
    <w:rsid w:val="6AC97B2F"/>
    <w:rsid w:val="6AE05374"/>
    <w:rsid w:val="6AE1175E"/>
    <w:rsid w:val="6AEF7CCE"/>
    <w:rsid w:val="6B13288C"/>
    <w:rsid w:val="6B15400B"/>
    <w:rsid w:val="6B251E1D"/>
    <w:rsid w:val="6B415680"/>
    <w:rsid w:val="6B47004B"/>
    <w:rsid w:val="6B625D29"/>
    <w:rsid w:val="6B776B97"/>
    <w:rsid w:val="6B7F0CA3"/>
    <w:rsid w:val="6B9D5624"/>
    <w:rsid w:val="6BA866FE"/>
    <w:rsid w:val="6BAC750F"/>
    <w:rsid w:val="6BBB4535"/>
    <w:rsid w:val="6BC804E4"/>
    <w:rsid w:val="6BD10744"/>
    <w:rsid w:val="6BED7FC9"/>
    <w:rsid w:val="6C005BA9"/>
    <w:rsid w:val="6C0F125D"/>
    <w:rsid w:val="6C240FCC"/>
    <w:rsid w:val="6C376F68"/>
    <w:rsid w:val="6C3E1F16"/>
    <w:rsid w:val="6C3F3200"/>
    <w:rsid w:val="6C3F77D9"/>
    <w:rsid w:val="6C5331A1"/>
    <w:rsid w:val="6C703FD7"/>
    <w:rsid w:val="6C7B371D"/>
    <w:rsid w:val="6CA40426"/>
    <w:rsid w:val="6CAE1EAC"/>
    <w:rsid w:val="6CBD1BB6"/>
    <w:rsid w:val="6CD263C9"/>
    <w:rsid w:val="6CD54E91"/>
    <w:rsid w:val="6CE70CE4"/>
    <w:rsid w:val="6CE82F7B"/>
    <w:rsid w:val="6CEB7D64"/>
    <w:rsid w:val="6CEC50EA"/>
    <w:rsid w:val="6CF24FC3"/>
    <w:rsid w:val="6CFC7537"/>
    <w:rsid w:val="6D1A4BFD"/>
    <w:rsid w:val="6D1C70B9"/>
    <w:rsid w:val="6D1F6F17"/>
    <w:rsid w:val="6D2127F0"/>
    <w:rsid w:val="6D2328FE"/>
    <w:rsid w:val="6D491086"/>
    <w:rsid w:val="6D4C02CA"/>
    <w:rsid w:val="6D4D687A"/>
    <w:rsid w:val="6D545FCF"/>
    <w:rsid w:val="6D5A7934"/>
    <w:rsid w:val="6D6B307F"/>
    <w:rsid w:val="6D7E3962"/>
    <w:rsid w:val="6DA90064"/>
    <w:rsid w:val="6DB777DF"/>
    <w:rsid w:val="6DC109A3"/>
    <w:rsid w:val="6DD01550"/>
    <w:rsid w:val="6DE210AB"/>
    <w:rsid w:val="6DED5145"/>
    <w:rsid w:val="6E022884"/>
    <w:rsid w:val="6E041F0E"/>
    <w:rsid w:val="6E202EA8"/>
    <w:rsid w:val="6E2950AD"/>
    <w:rsid w:val="6E2A1CAD"/>
    <w:rsid w:val="6E2B03C8"/>
    <w:rsid w:val="6E3C28E6"/>
    <w:rsid w:val="6E5B02AF"/>
    <w:rsid w:val="6E6C1EBE"/>
    <w:rsid w:val="6E773052"/>
    <w:rsid w:val="6E801AAD"/>
    <w:rsid w:val="6E8161C5"/>
    <w:rsid w:val="6E846064"/>
    <w:rsid w:val="6E88299B"/>
    <w:rsid w:val="6E961DAC"/>
    <w:rsid w:val="6E991064"/>
    <w:rsid w:val="6EB101CB"/>
    <w:rsid w:val="6EBD5AFC"/>
    <w:rsid w:val="6EDF6728"/>
    <w:rsid w:val="6EE172D2"/>
    <w:rsid w:val="6EE64F71"/>
    <w:rsid w:val="6EEC2339"/>
    <w:rsid w:val="6F1E29F7"/>
    <w:rsid w:val="6F1E394A"/>
    <w:rsid w:val="6F214A6C"/>
    <w:rsid w:val="6F2D24A0"/>
    <w:rsid w:val="6F392CA8"/>
    <w:rsid w:val="6F4E79D4"/>
    <w:rsid w:val="6F514BBD"/>
    <w:rsid w:val="6F621653"/>
    <w:rsid w:val="6F66309B"/>
    <w:rsid w:val="6F684287"/>
    <w:rsid w:val="6F761E75"/>
    <w:rsid w:val="6F7B2741"/>
    <w:rsid w:val="6F7C5693"/>
    <w:rsid w:val="6F7E083E"/>
    <w:rsid w:val="6F8C63C9"/>
    <w:rsid w:val="6F9D40FB"/>
    <w:rsid w:val="6FA1344D"/>
    <w:rsid w:val="6FAF344E"/>
    <w:rsid w:val="6FB70729"/>
    <w:rsid w:val="6FBE65CC"/>
    <w:rsid w:val="6FC24A1F"/>
    <w:rsid w:val="6FC44BE1"/>
    <w:rsid w:val="6FC70478"/>
    <w:rsid w:val="6FF166DD"/>
    <w:rsid w:val="6FF65D35"/>
    <w:rsid w:val="700155FD"/>
    <w:rsid w:val="702A2A7F"/>
    <w:rsid w:val="702F15C7"/>
    <w:rsid w:val="703E5463"/>
    <w:rsid w:val="70517FE7"/>
    <w:rsid w:val="70647894"/>
    <w:rsid w:val="707018FA"/>
    <w:rsid w:val="707042AE"/>
    <w:rsid w:val="709752BA"/>
    <w:rsid w:val="709C66C0"/>
    <w:rsid w:val="709F6B39"/>
    <w:rsid w:val="70A600CA"/>
    <w:rsid w:val="70A7177A"/>
    <w:rsid w:val="70AD0E1A"/>
    <w:rsid w:val="70B3347C"/>
    <w:rsid w:val="70BE3F46"/>
    <w:rsid w:val="70DA4C9F"/>
    <w:rsid w:val="70DA5C14"/>
    <w:rsid w:val="70E16B9B"/>
    <w:rsid w:val="70E47DD9"/>
    <w:rsid w:val="70E97A26"/>
    <w:rsid w:val="70FF67AC"/>
    <w:rsid w:val="7107748A"/>
    <w:rsid w:val="711B0093"/>
    <w:rsid w:val="71234B77"/>
    <w:rsid w:val="71336639"/>
    <w:rsid w:val="714359D3"/>
    <w:rsid w:val="7149497F"/>
    <w:rsid w:val="715842C7"/>
    <w:rsid w:val="71707803"/>
    <w:rsid w:val="7173493F"/>
    <w:rsid w:val="71771B60"/>
    <w:rsid w:val="718A2A6C"/>
    <w:rsid w:val="71A44985"/>
    <w:rsid w:val="71B35F37"/>
    <w:rsid w:val="71DC1961"/>
    <w:rsid w:val="71EA7D72"/>
    <w:rsid w:val="720D29D0"/>
    <w:rsid w:val="72106E1F"/>
    <w:rsid w:val="72311A8F"/>
    <w:rsid w:val="72373328"/>
    <w:rsid w:val="725A521D"/>
    <w:rsid w:val="72621119"/>
    <w:rsid w:val="72750CDF"/>
    <w:rsid w:val="727B5DCC"/>
    <w:rsid w:val="72803BCC"/>
    <w:rsid w:val="72844A15"/>
    <w:rsid w:val="728F2799"/>
    <w:rsid w:val="72907500"/>
    <w:rsid w:val="72974142"/>
    <w:rsid w:val="72AB5CD3"/>
    <w:rsid w:val="72B745A8"/>
    <w:rsid w:val="72C077D5"/>
    <w:rsid w:val="72CD0E06"/>
    <w:rsid w:val="72CE01AA"/>
    <w:rsid w:val="72D2448B"/>
    <w:rsid w:val="72EF3A35"/>
    <w:rsid w:val="73065B6E"/>
    <w:rsid w:val="73136A5C"/>
    <w:rsid w:val="73172FFD"/>
    <w:rsid w:val="731778CF"/>
    <w:rsid w:val="731D13D7"/>
    <w:rsid w:val="73202499"/>
    <w:rsid w:val="735C76A2"/>
    <w:rsid w:val="737237FA"/>
    <w:rsid w:val="738C2F58"/>
    <w:rsid w:val="739B78C7"/>
    <w:rsid w:val="73A54220"/>
    <w:rsid w:val="73BA055D"/>
    <w:rsid w:val="73E06A45"/>
    <w:rsid w:val="73E25E4A"/>
    <w:rsid w:val="73F450B5"/>
    <w:rsid w:val="73F60F16"/>
    <w:rsid w:val="73F80013"/>
    <w:rsid w:val="73FC26E7"/>
    <w:rsid w:val="73FE6E8F"/>
    <w:rsid w:val="74003663"/>
    <w:rsid w:val="7402536A"/>
    <w:rsid w:val="7410147E"/>
    <w:rsid w:val="741A06C2"/>
    <w:rsid w:val="7432159A"/>
    <w:rsid w:val="743A4C12"/>
    <w:rsid w:val="743E233A"/>
    <w:rsid w:val="74600005"/>
    <w:rsid w:val="7462603D"/>
    <w:rsid w:val="746F615B"/>
    <w:rsid w:val="747C090D"/>
    <w:rsid w:val="747F71E8"/>
    <w:rsid w:val="748A1E47"/>
    <w:rsid w:val="749B2649"/>
    <w:rsid w:val="74A746EA"/>
    <w:rsid w:val="74A77648"/>
    <w:rsid w:val="74B32322"/>
    <w:rsid w:val="74B71726"/>
    <w:rsid w:val="74BC3AAA"/>
    <w:rsid w:val="74C041F6"/>
    <w:rsid w:val="74C10C45"/>
    <w:rsid w:val="74E77279"/>
    <w:rsid w:val="74EE71D2"/>
    <w:rsid w:val="75046FC2"/>
    <w:rsid w:val="75222A67"/>
    <w:rsid w:val="752E05E7"/>
    <w:rsid w:val="75452EA1"/>
    <w:rsid w:val="756206C7"/>
    <w:rsid w:val="75641A6A"/>
    <w:rsid w:val="75685930"/>
    <w:rsid w:val="757142E5"/>
    <w:rsid w:val="757A6241"/>
    <w:rsid w:val="75817737"/>
    <w:rsid w:val="75867642"/>
    <w:rsid w:val="75A05049"/>
    <w:rsid w:val="75A36927"/>
    <w:rsid w:val="75A87531"/>
    <w:rsid w:val="75AB0CB2"/>
    <w:rsid w:val="75BC0C40"/>
    <w:rsid w:val="75BC2B89"/>
    <w:rsid w:val="75BD266F"/>
    <w:rsid w:val="75F0122C"/>
    <w:rsid w:val="76033A5B"/>
    <w:rsid w:val="760A4661"/>
    <w:rsid w:val="76160E9E"/>
    <w:rsid w:val="76254731"/>
    <w:rsid w:val="7631420E"/>
    <w:rsid w:val="763F3BA3"/>
    <w:rsid w:val="764662AF"/>
    <w:rsid w:val="76551521"/>
    <w:rsid w:val="765A5959"/>
    <w:rsid w:val="766258FE"/>
    <w:rsid w:val="76685F1A"/>
    <w:rsid w:val="76714427"/>
    <w:rsid w:val="7686099C"/>
    <w:rsid w:val="76A35DF0"/>
    <w:rsid w:val="76A729F3"/>
    <w:rsid w:val="76AF71A6"/>
    <w:rsid w:val="76BD0ADD"/>
    <w:rsid w:val="76DC7DB8"/>
    <w:rsid w:val="76E2366C"/>
    <w:rsid w:val="76F848B1"/>
    <w:rsid w:val="771409A9"/>
    <w:rsid w:val="77396CBE"/>
    <w:rsid w:val="773B3D82"/>
    <w:rsid w:val="77430EE5"/>
    <w:rsid w:val="774575D2"/>
    <w:rsid w:val="77465A7D"/>
    <w:rsid w:val="774D7A0D"/>
    <w:rsid w:val="77537DB1"/>
    <w:rsid w:val="775D4494"/>
    <w:rsid w:val="776046B0"/>
    <w:rsid w:val="77647C16"/>
    <w:rsid w:val="776A6C4E"/>
    <w:rsid w:val="777B3086"/>
    <w:rsid w:val="77846168"/>
    <w:rsid w:val="77993DB4"/>
    <w:rsid w:val="77B230A8"/>
    <w:rsid w:val="77BA5244"/>
    <w:rsid w:val="77BE6B9B"/>
    <w:rsid w:val="77D31D9E"/>
    <w:rsid w:val="77D91928"/>
    <w:rsid w:val="77F302EE"/>
    <w:rsid w:val="77F60892"/>
    <w:rsid w:val="780166A1"/>
    <w:rsid w:val="78027D33"/>
    <w:rsid w:val="78073462"/>
    <w:rsid w:val="782D3271"/>
    <w:rsid w:val="783C3390"/>
    <w:rsid w:val="783E52D0"/>
    <w:rsid w:val="7840597E"/>
    <w:rsid w:val="78533583"/>
    <w:rsid w:val="785640FB"/>
    <w:rsid w:val="78661829"/>
    <w:rsid w:val="78C051E7"/>
    <w:rsid w:val="78C22E80"/>
    <w:rsid w:val="78C611B8"/>
    <w:rsid w:val="78CA187B"/>
    <w:rsid w:val="78CF76D6"/>
    <w:rsid w:val="78E53C92"/>
    <w:rsid w:val="78EB50B3"/>
    <w:rsid w:val="78F42BA8"/>
    <w:rsid w:val="79075D7B"/>
    <w:rsid w:val="79144E4F"/>
    <w:rsid w:val="791E34E1"/>
    <w:rsid w:val="79377240"/>
    <w:rsid w:val="79681178"/>
    <w:rsid w:val="79A33647"/>
    <w:rsid w:val="79A832CD"/>
    <w:rsid w:val="79AC2223"/>
    <w:rsid w:val="79B13018"/>
    <w:rsid w:val="79B15C6F"/>
    <w:rsid w:val="79B2740D"/>
    <w:rsid w:val="79B578B9"/>
    <w:rsid w:val="79B7368A"/>
    <w:rsid w:val="79B825E5"/>
    <w:rsid w:val="79D4705D"/>
    <w:rsid w:val="79D76546"/>
    <w:rsid w:val="79D768F9"/>
    <w:rsid w:val="79D93481"/>
    <w:rsid w:val="79DF647D"/>
    <w:rsid w:val="79F22D8F"/>
    <w:rsid w:val="79F515C8"/>
    <w:rsid w:val="79FD5CDC"/>
    <w:rsid w:val="7A195DC7"/>
    <w:rsid w:val="7A224EAA"/>
    <w:rsid w:val="7A250DF7"/>
    <w:rsid w:val="7A384303"/>
    <w:rsid w:val="7A3D6BE7"/>
    <w:rsid w:val="7A4125E4"/>
    <w:rsid w:val="7A47015F"/>
    <w:rsid w:val="7A6B0680"/>
    <w:rsid w:val="7A6C055D"/>
    <w:rsid w:val="7ABD5D84"/>
    <w:rsid w:val="7ACA4328"/>
    <w:rsid w:val="7AD12F23"/>
    <w:rsid w:val="7AD96384"/>
    <w:rsid w:val="7AF035F7"/>
    <w:rsid w:val="7AF27A25"/>
    <w:rsid w:val="7AF64C31"/>
    <w:rsid w:val="7AF70CBC"/>
    <w:rsid w:val="7AFA520B"/>
    <w:rsid w:val="7B2227A9"/>
    <w:rsid w:val="7B242738"/>
    <w:rsid w:val="7B28313D"/>
    <w:rsid w:val="7B2C42A9"/>
    <w:rsid w:val="7B3102E4"/>
    <w:rsid w:val="7B326D72"/>
    <w:rsid w:val="7B60698B"/>
    <w:rsid w:val="7B9B46CD"/>
    <w:rsid w:val="7BA006F5"/>
    <w:rsid w:val="7BD1761D"/>
    <w:rsid w:val="7BE33CB9"/>
    <w:rsid w:val="7BEC31D2"/>
    <w:rsid w:val="7BF74E15"/>
    <w:rsid w:val="7BFC2FA1"/>
    <w:rsid w:val="7C145582"/>
    <w:rsid w:val="7C2212A3"/>
    <w:rsid w:val="7C3506B8"/>
    <w:rsid w:val="7C5E1821"/>
    <w:rsid w:val="7C6429C4"/>
    <w:rsid w:val="7C6B6F06"/>
    <w:rsid w:val="7C7B7BE4"/>
    <w:rsid w:val="7C8512B1"/>
    <w:rsid w:val="7C880772"/>
    <w:rsid w:val="7CBA0793"/>
    <w:rsid w:val="7CD97140"/>
    <w:rsid w:val="7CE97588"/>
    <w:rsid w:val="7CED050D"/>
    <w:rsid w:val="7CF41247"/>
    <w:rsid w:val="7CFC61DE"/>
    <w:rsid w:val="7D0132B3"/>
    <w:rsid w:val="7D024FA6"/>
    <w:rsid w:val="7D0C5765"/>
    <w:rsid w:val="7D1D0B92"/>
    <w:rsid w:val="7D2D1970"/>
    <w:rsid w:val="7D5266AB"/>
    <w:rsid w:val="7D5725E6"/>
    <w:rsid w:val="7D643D26"/>
    <w:rsid w:val="7D742DA3"/>
    <w:rsid w:val="7D7650E3"/>
    <w:rsid w:val="7D774152"/>
    <w:rsid w:val="7D800CF4"/>
    <w:rsid w:val="7D8D7ECF"/>
    <w:rsid w:val="7D964395"/>
    <w:rsid w:val="7DAE774D"/>
    <w:rsid w:val="7DB4705B"/>
    <w:rsid w:val="7DC24D07"/>
    <w:rsid w:val="7DD95438"/>
    <w:rsid w:val="7DE9443F"/>
    <w:rsid w:val="7DED2BD9"/>
    <w:rsid w:val="7DEE7058"/>
    <w:rsid w:val="7DEF3686"/>
    <w:rsid w:val="7DF708EE"/>
    <w:rsid w:val="7E095737"/>
    <w:rsid w:val="7E212B1C"/>
    <w:rsid w:val="7E2F47CA"/>
    <w:rsid w:val="7E300091"/>
    <w:rsid w:val="7E31116A"/>
    <w:rsid w:val="7E3A0417"/>
    <w:rsid w:val="7E3F2A66"/>
    <w:rsid w:val="7E4A6E3C"/>
    <w:rsid w:val="7E575BD3"/>
    <w:rsid w:val="7E643BAD"/>
    <w:rsid w:val="7EA06487"/>
    <w:rsid w:val="7EE77AFE"/>
    <w:rsid w:val="7EED6D6C"/>
    <w:rsid w:val="7EF776B2"/>
    <w:rsid w:val="7F030412"/>
    <w:rsid w:val="7F0639CB"/>
    <w:rsid w:val="7F140297"/>
    <w:rsid w:val="7F210070"/>
    <w:rsid w:val="7F2277A9"/>
    <w:rsid w:val="7F241063"/>
    <w:rsid w:val="7F534225"/>
    <w:rsid w:val="7F5B20B5"/>
    <w:rsid w:val="7F5D0F2C"/>
    <w:rsid w:val="7F647CDB"/>
    <w:rsid w:val="7F6760AC"/>
    <w:rsid w:val="7F690A23"/>
    <w:rsid w:val="7F7B5384"/>
    <w:rsid w:val="7F842F0C"/>
    <w:rsid w:val="7FCB5631"/>
    <w:rsid w:val="7FD27B21"/>
    <w:rsid w:val="7FF92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8"/>
    <w:unhideWhenUsed/>
    <w:qFormat/>
    <w:uiPriority w:val="0"/>
    <w:pPr>
      <w:spacing w:beforeAutospacing="1" w:afterAutospacing="1"/>
      <w:jc w:val="left"/>
      <w:outlineLvl w:val="2"/>
    </w:pPr>
    <w:rPr>
      <w:rFonts w:hint="eastAsia" w:ascii="宋体" w:hAnsi="宋体" w:eastAsia="宋体" w:cs="Times New Roman"/>
      <w:b/>
      <w:kern w:val="0"/>
      <w:sz w:val="27"/>
      <w:szCs w:val="27"/>
    </w:rPr>
  </w:style>
  <w:style w:type="paragraph" w:styleId="5">
    <w:name w:val="heading 4"/>
    <w:basedOn w:val="1"/>
    <w:next w:val="1"/>
    <w:link w:val="15"/>
    <w:unhideWhenUsed/>
    <w:qFormat/>
    <w:uiPriority w:val="0"/>
    <w:pPr>
      <w:spacing w:beforeAutospacing="1" w:afterAutospacing="1"/>
      <w:jc w:val="left"/>
      <w:outlineLvl w:val="3"/>
    </w:pPr>
    <w:rPr>
      <w:rFonts w:hint="eastAsia" w:ascii="宋体" w:hAnsi="宋体" w:eastAsia="宋体" w:cs="Times New Roman"/>
      <w:b/>
      <w:kern w:val="0"/>
      <w:sz w:val="24"/>
    </w:rPr>
  </w:style>
  <w:style w:type="paragraph" w:styleId="6">
    <w:name w:val="heading 5"/>
    <w:basedOn w:val="1"/>
    <w:next w:val="1"/>
    <w:link w:val="17"/>
    <w:unhideWhenUsed/>
    <w:qFormat/>
    <w:uiPriority w:val="0"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link w:val="16"/>
    <w:unhideWhenUsed/>
    <w:qFormat/>
    <w:uiPriority w:val="0"/>
    <w:pPr>
      <w:keepNext/>
      <w:keepLines/>
      <w:spacing w:before="240" w:after="64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2">
    <w:name w:val="Default Paragraph Font"/>
    <w:semiHidden/>
    <w:unhideWhenUsed/>
    <w:uiPriority w:val="1"/>
  </w:style>
  <w:style w:type="table" w:default="1" w:styleId="1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Times New Roman"/>
      <w:kern w:val="0"/>
      <w:sz w:val="24"/>
    </w:rPr>
  </w:style>
  <w:style w:type="paragraph" w:styleId="9">
    <w:name w:val="Normal (Web)"/>
    <w:basedOn w:val="1"/>
    <w:uiPriority w:val="0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Hyperlink"/>
    <w:basedOn w:val="12"/>
    <w:qFormat/>
    <w:uiPriority w:val="0"/>
    <w:rPr>
      <w:color w:val="0000FF"/>
      <w:u w:val="single"/>
    </w:rPr>
  </w:style>
  <w:style w:type="character" w:customStyle="1" w:styleId="15">
    <w:name w:val="标题 4 Char"/>
    <w:link w:val="5"/>
    <w:qFormat/>
    <w:uiPriority w:val="0"/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customStyle="1" w:styleId="16">
    <w:name w:val="标题 6 Char"/>
    <w:link w:val="7"/>
    <w:qFormat/>
    <w:uiPriority w:val="0"/>
    <w:rPr>
      <w:rFonts w:ascii="Arial" w:hAnsi="Arial" w:eastAsia="黑体"/>
      <w:b/>
      <w:sz w:val="24"/>
    </w:rPr>
  </w:style>
  <w:style w:type="character" w:customStyle="1" w:styleId="17">
    <w:name w:val="标题 5 Char"/>
    <w:link w:val="6"/>
    <w:qFormat/>
    <w:uiPriority w:val="0"/>
    <w:rPr>
      <w:b/>
      <w:sz w:val="28"/>
    </w:rPr>
  </w:style>
  <w:style w:type="character" w:customStyle="1" w:styleId="18">
    <w:name w:val="标题 3 Char"/>
    <w:link w:val="4"/>
    <w:qFormat/>
    <w:uiPriority w:val="0"/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2979</Words>
  <Characters>16984</Characters>
  <Lines>141</Lines>
  <Paragraphs>39</Paragraphs>
  <TotalTime>44</TotalTime>
  <ScaleCrop>false</ScaleCrop>
  <LinksUpToDate>false</LinksUpToDate>
  <CharactersWithSpaces>19924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dev</dc:creator>
  <cp:lastModifiedBy>阳仔</cp:lastModifiedBy>
  <dcterms:modified xsi:type="dcterms:W3CDTF">2020-06-01T15:06:24Z</dcterms:modified>
  <cp:revision>65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